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9044" w14:textId="6186187E" w:rsidR="009D598B" w:rsidRPr="00947E37" w:rsidRDefault="00697EB2" w:rsidP="00B62684">
      <w:pPr>
        <w:jc w:val="both"/>
      </w:pPr>
      <w:r>
        <w:t>Call for Book Chapter Proposals</w:t>
      </w:r>
      <w:r w:rsidRPr="00947E37">
        <w:t xml:space="preserve">: </w:t>
      </w:r>
      <w:r w:rsidR="002D0A89" w:rsidRPr="00947E37">
        <w:t>Forced Marriage: A Multidisciplinary Response to a Global Issue</w:t>
      </w:r>
    </w:p>
    <w:p w14:paraId="2A61C936" w14:textId="14CD01B8" w:rsidR="00CE315D" w:rsidRDefault="00CC0A57" w:rsidP="00B62684">
      <w:pPr>
        <w:jc w:val="both"/>
      </w:pPr>
      <w:r w:rsidRPr="00CC0A57">
        <w:t xml:space="preserve">The </w:t>
      </w:r>
      <w:hyperlink r:id="rId7" w:history="1">
        <w:r w:rsidRPr="000C195F">
          <w:rPr>
            <w:rStyle w:val="Hyperlink"/>
          </w:rPr>
          <w:t>International Labour Organization, Walk Free and the International Organization for Migration</w:t>
        </w:r>
      </w:hyperlink>
      <w:r w:rsidRPr="00CC0A57">
        <w:t xml:space="preserve"> estimated that</w:t>
      </w:r>
      <w:r w:rsidR="002E0FCA">
        <w:t>,</w:t>
      </w:r>
      <w:r w:rsidRPr="00CC0A57">
        <w:t xml:space="preserve"> </w:t>
      </w:r>
      <w:r w:rsidR="002E0FCA" w:rsidRPr="00CC0A57">
        <w:t>in 2021</w:t>
      </w:r>
      <w:r w:rsidR="002E0FCA">
        <w:t xml:space="preserve">, </w:t>
      </w:r>
      <w:r w:rsidR="00A026D9">
        <w:t xml:space="preserve">globally, </w:t>
      </w:r>
      <w:r w:rsidRPr="00CC0A57">
        <w:t xml:space="preserve">at least 22 million people were in a marriage </w:t>
      </w:r>
      <w:r w:rsidR="00A026D9">
        <w:t>they did not freely and fully consent to</w:t>
      </w:r>
      <w:r w:rsidRPr="00CC0A57">
        <w:t>.</w:t>
      </w:r>
      <w:r w:rsidR="000C2720">
        <w:t xml:space="preserve"> </w:t>
      </w:r>
      <w:r w:rsidR="00317AE6">
        <w:t xml:space="preserve">Forced marriage is a </w:t>
      </w:r>
      <w:hyperlink r:id="rId8" w:anchor=":~:text=Child%20and%20forced%20marriage%20(CFM,from%20all%20forms%20of%20violence." w:history="1">
        <w:r w:rsidR="00317AE6" w:rsidRPr="001D69F4">
          <w:rPr>
            <w:rStyle w:val="Hyperlink"/>
          </w:rPr>
          <w:t>human rights violation</w:t>
        </w:r>
      </w:hyperlink>
      <w:r w:rsidR="00317AE6">
        <w:t xml:space="preserve"> that is </w:t>
      </w:r>
      <w:hyperlink r:id="rId9" w:history="1">
        <w:r w:rsidR="00317AE6" w:rsidRPr="00E55626">
          <w:rPr>
            <w:rStyle w:val="Hyperlink"/>
          </w:rPr>
          <w:t>illegal in 5</w:t>
        </w:r>
        <w:r w:rsidR="00F94300">
          <w:rPr>
            <w:rStyle w:val="Hyperlink"/>
          </w:rPr>
          <w:t>2</w:t>
        </w:r>
        <w:r w:rsidR="00317AE6" w:rsidRPr="00E55626">
          <w:rPr>
            <w:rStyle w:val="Hyperlink"/>
          </w:rPr>
          <w:t xml:space="preserve"> countries</w:t>
        </w:r>
      </w:hyperlink>
      <w:r w:rsidR="00317AE6">
        <w:t>.</w:t>
      </w:r>
      <w:r w:rsidR="00D501AF">
        <w:t xml:space="preserve"> </w:t>
      </w:r>
      <w:r w:rsidR="00E61381" w:rsidRPr="00E61381">
        <w:t xml:space="preserve">States have committed to ending this harmful practice by 2030 as part of achieving </w:t>
      </w:r>
      <w:hyperlink r:id="rId10" w:history="1">
        <w:r w:rsidR="00E61381" w:rsidRPr="00E618C3">
          <w:rPr>
            <w:rStyle w:val="Hyperlink"/>
          </w:rPr>
          <w:t>Sustainable Development Goal</w:t>
        </w:r>
        <w:r w:rsidR="005E67CF" w:rsidRPr="00E618C3">
          <w:rPr>
            <w:rStyle w:val="Hyperlink"/>
          </w:rPr>
          <w:t xml:space="preserve"> 5</w:t>
        </w:r>
        <w:r w:rsidR="00481D15" w:rsidRPr="00E618C3">
          <w:rPr>
            <w:rStyle w:val="Hyperlink"/>
          </w:rPr>
          <w:t>.3</w:t>
        </w:r>
      </w:hyperlink>
      <w:r w:rsidR="00E61381" w:rsidRPr="00E61381">
        <w:t>.</w:t>
      </w:r>
      <w:r w:rsidR="00973206">
        <w:t xml:space="preserve"> </w:t>
      </w:r>
      <w:r w:rsidR="00481D3B">
        <w:t xml:space="preserve">But forced marriage is not just a legal, policy, and development issue. </w:t>
      </w:r>
      <w:r w:rsidR="00C368AF">
        <w:t>In the context of our project</w:t>
      </w:r>
      <w:r w:rsidR="001C021E">
        <w:t xml:space="preserve"> ‘</w:t>
      </w:r>
      <w:hyperlink r:id="rId11" w:history="1">
        <w:r w:rsidR="001C021E" w:rsidRPr="00A65A87">
          <w:rPr>
            <w:rStyle w:val="Hyperlink"/>
          </w:rPr>
          <w:t>Drawing on Forced Marriage: Teaching Tough Topics</w:t>
        </w:r>
        <w:r w:rsidR="00A65A87" w:rsidRPr="00A65A87">
          <w:rPr>
            <w:rStyle w:val="Hyperlink"/>
          </w:rPr>
          <w:t xml:space="preserve"> Through Comics</w:t>
        </w:r>
        <w:r w:rsidR="001C021E" w:rsidRPr="00A65A87">
          <w:rPr>
            <w:rStyle w:val="Hyperlink"/>
          </w:rPr>
          <w:t>’</w:t>
        </w:r>
      </w:hyperlink>
      <w:r w:rsidR="00C368AF">
        <w:t xml:space="preserve">, we </w:t>
      </w:r>
      <w:r w:rsidR="00D36BF8">
        <w:t xml:space="preserve">came across </w:t>
      </w:r>
      <w:r w:rsidR="00A65A87">
        <w:t xml:space="preserve">examples of </w:t>
      </w:r>
      <w:r w:rsidR="00D36BF8">
        <w:t xml:space="preserve">forced marriage in </w:t>
      </w:r>
      <w:r w:rsidR="00BA6815" w:rsidRPr="00BA6815">
        <w:t>literature, fine art, TV, and pop culture</w:t>
      </w:r>
      <w:r w:rsidR="00A65A87">
        <w:t>.</w:t>
      </w:r>
      <w:r w:rsidR="001374F7">
        <w:t xml:space="preserve"> We </w:t>
      </w:r>
      <w:r w:rsidR="005B777D">
        <w:t xml:space="preserve">wrote about some of them on our </w:t>
      </w:r>
      <w:hyperlink r:id="rId12" w:history="1">
        <w:r w:rsidR="005B777D" w:rsidRPr="0029538F">
          <w:rPr>
            <w:rStyle w:val="Hyperlink"/>
          </w:rPr>
          <w:t>WordPress blog</w:t>
        </w:r>
      </w:hyperlink>
      <w:r w:rsidR="005B777D">
        <w:t>.</w:t>
      </w:r>
      <w:r w:rsidR="0044212D">
        <w:t xml:space="preserve"> </w:t>
      </w:r>
      <w:r w:rsidR="00C9305B">
        <w:t xml:space="preserve">This </w:t>
      </w:r>
      <w:r w:rsidR="008932BD">
        <w:t xml:space="preserve">sparked the idea </w:t>
      </w:r>
      <w:r w:rsidR="00C9305B">
        <w:t xml:space="preserve">to work with </w:t>
      </w:r>
      <w:r w:rsidR="00E17BF7">
        <w:t xml:space="preserve">people </w:t>
      </w:r>
      <w:r w:rsidR="00FC0AB2">
        <w:t xml:space="preserve">across a range of </w:t>
      </w:r>
      <w:r w:rsidR="003243D3">
        <w:t xml:space="preserve">disciplines </w:t>
      </w:r>
      <w:r w:rsidR="003243D3" w:rsidRPr="00E36BD4">
        <w:t>and</w:t>
      </w:r>
      <w:r w:rsidR="00F602E3" w:rsidRPr="00E36BD4">
        <w:t xml:space="preserve"> expertise </w:t>
      </w:r>
      <w:r w:rsidR="006B0395" w:rsidRPr="00E36BD4">
        <w:t>to write a book</w:t>
      </w:r>
      <w:r w:rsidR="0056237C" w:rsidRPr="00E36BD4">
        <w:t xml:space="preserve"> </w:t>
      </w:r>
      <w:r w:rsidR="002B2511" w:rsidRPr="00E36BD4">
        <w:t xml:space="preserve">that </w:t>
      </w:r>
      <w:r w:rsidR="00656DF3" w:rsidRPr="00E36BD4">
        <w:t>explores forced marriage from different angles</w:t>
      </w:r>
      <w:r w:rsidR="00656DF3">
        <w:t>,</w:t>
      </w:r>
      <w:r w:rsidR="00656DF3" w:rsidRPr="00E36BD4">
        <w:t xml:space="preserve"> </w:t>
      </w:r>
      <w:r w:rsidR="00A60925" w:rsidRPr="00E36BD4">
        <w:t>break</w:t>
      </w:r>
      <w:r w:rsidR="00656DF3">
        <w:t>ing</w:t>
      </w:r>
      <w:r w:rsidR="00A60925" w:rsidRPr="00E36BD4">
        <w:t xml:space="preserve"> down </w:t>
      </w:r>
      <w:r w:rsidR="00656DF3">
        <w:t xml:space="preserve">disciplinary </w:t>
      </w:r>
      <w:r w:rsidR="00A60925" w:rsidRPr="00E36BD4">
        <w:t>silos and</w:t>
      </w:r>
      <w:r w:rsidR="00656DF3">
        <w:t xml:space="preserve"> </w:t>
      </w:r>
      <w:r w:rsidR="00EB0D74">
        <w:t>divides between academia and practice</w:t>
      </w:r>
      <w:r w:rsidR="0006629F" w:rsidRPr="00E36BD4">
        <w:t xml:space="preserve">. </w:t>
      </w:r>
      <w:r w:rsidR="00F174BE" w:rsidRPr="00E36BD4">
        <w:t>The</w:t>
      </w:r>
      <w:r w:rsidR="00F174BE">
        <w:t xml:space="preserve"> aim</w:t>
      </w:r>
      <w:r w:rsidR="008C5DEC">
        <w:t xml:space="preserve"> i</w:t>
      </w:r>
      <w:r w:rsidR="00F174BE">
        <w:t xml:space="preserve">s to bring </w:t>
      </w:r>
      <w:r w:rsidR="00716EEA">
        <w:t xml:space="preserve">together </w:t>
      </w:r>
      <w:r w:rsidR="00F174BE">
        <w:t xml:space="preserve">a wide range </w:t>
      </w:r>
      <w:r w:rsidR="00FB6313">
        <w:t xml:space="preserve">of </w:t>
      </w:r>
      <w:r w:rsidR="00CE315D">
        <w:t>contributors</w:t>
      </w:r>
      <w:r w:rsidR="00FB6313">
        <w:t xml:space="preserve"> </w:t>
      </w:r>
      <w:r w:rsidR="00FB6313" w:rsidRPr="00896B89">
        <w:t xml:space="preserve">to </w:t>
      </w:r>
      <w:r w:rsidR="00CE315D" w:rsidRPr="00896B89">
        <w:t xml:space="preserve">generate </w:t>
      </w:r>
      <w:r w:rsidR="00BB6EAB" w:rsidRPr="00896B89">
        <w:t xml:space="preserve">new </w:t>
      </w:r>
      <w:r w:rsidR="00CE315D" w:rsidRPr="00896B89">
        <w:t xml:space="preserve">conversations about </w:t>
      </w:r>
      <w:r w:rsidR="0061285F" w:rsidRPr="00896B89">
        <w:t>forced marriage</w:t>
      </w:r>
      <w:r w:rsidR="00D20B2F" w:rsidRPr="00896B89">
        <w:t>, building</w:t>
      </w:r>
      <w:r w:rsidR="0061285F" w:rsidRPr="00896B89">
        <w:t xml:space="preserve"> </w:t>
      </w:r>
      <w:r w:rsidR="00D20B2F" w:rsidRPr="00896B89">
        <w:t xml:space="preserve">a </w:t>
      </w:r>
      <w:r w:rsidR="00F837B5">
        <w:t>fuller</w:t>
      </w:r>
      <w:r w:rsidR="00D20B2F" w:rsidRPr="00896B89">
        <w:t xml:space="preserve"> understanding </w:t>
      </w:r>
      <w:r w:rsidR="0080398C" w:rsidRPr="00896B89">
        <w:t xml:space="preserve">which might lead us </w:t>
      </w:r>
      <w:r w:rsidR="0080398C" w:rsidRPr="00166A26">
        <w:t xml:space="preserve">to </w:t>
      </w:r>
      <w:r w:rsidR="00EA6609" w:rsidRPr="00166A26">
        <w:t xml:space="preserve">new </w:t>
      </w:r>
      <w:r w:rsidR="00E3213B" w:rsidRPr="00166A26">
        <w:t xml:space="preserve">research ideas and/or </w:t>
      </w:r>
      <w:r w:rsidR="0029038F" w:rsidRPr="00166A26">
        <w:t>responses</w:t>
      </w:r>
      <w:r w:rsidR="00896B89" w:rsidRPr="00166A26">
        <w:t xml:space="preserve"> in practice</w:t>
      </w:r>
      <w:r w:rsidR="0029038F">
        <w:t>.</w:t>
      </w:r>
    </w:p>
    <w:p w14:paraId="750D4997" w14:textId="76DFF6B8" w:rsidR="00E77B4F" w:rsidRDefault="00872EB5" w:rsidP="00B62684">
      <w:pPr>
        <w:jc w:val="both"/>
      </w:pPr>
      <w:r w:rsidRPr="00A40067">
        <w:t xml:space="preserve">We </w:t>
      </w:r>
      <w:r w:rsidR="00A40067" w:rsidRPr="00A40067">
        <w:t>strongly encourage s</w:t>
      </w:r>
      <w:r w:rsidR="006067A8" w:rsidRPr="00A40067">
        <w:t>ubmissions from all</w:t>
      </w:r>
      <w:r w:rsidR="006067A8">
        <w:t xml:space="preserve"> interested parties, including but not limited to researchers and practitioners.</w:t>
      </w:r>
      <w:r w:rsidR="00B514AB">
        <w:t xml:space="preserve"> </w:t>
      </w:r>
      <w:r w:rsidR="00E77B4F">
        <w:t xml:space="preserve">The list is </w:t>
      </w:r>
      <w:r w:rsidR="00A03ACF">
        <w:t xml:space="preserve">non-hierarchical and </w:t>
      </w:r>
      <w:r w:rsidR="00E77B4F">
        <w:t xml:space="preserve">not exhaustive but </w:t>
      </w:r>
      <w:r w:rsidR="00AE3127">
        <w:t xml:space="preserve">contributions from </w:t>
      </w:r>
      <w:r w:rsidR="00E77B4F">
        <w:t xml:space="preserve">any of the following </w:t>
      </w:r>
      <w:r w:rsidR="003748B5">
        <w:t>areas</w:t>
      </w:r>
      <w:r w:rsidR="00AE3127">
        <w:t xml:space="preserve"> </w:t>
      </w:r>
      <w:r w:rsidR="00E77B4F">
        <w:t>would be particularly welcome:</w:t>
      </w:r>
    </w:p>
    <w:p w14:paraId="1E01AEFB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Area Studies</w:t>
      </w:r>
    </w:p>
    <w:p w14:paraId="41A28BFB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The Arts</w:t>
      </w:r>
    </w:p>
    <w:p w14:paraId="13E0E9E3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Cultural Studies</w:t>
      </w:r>
    </w:p>
    <w:p w14:paraId="36796ACE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Education</w:t>
      </w:r>
    </w:p>
    <w:p w14:paraId="6B03234C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 xml:space="preserve">Health </w:t>
      </w:r>
    </w:p>
    <w:p w14:paraId="726DF8DE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History</w:t>
      </w:r>
    </w:p>
    <w:p w14:paraId="7FF149F7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Psychology</w:t>
      </w:r>
    </w:p>
    <w:p w14:paraId="66AF8988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Social Work</w:t>
      </w:r>
    </w:p>
    <w:p w14:paraId="773C0989" w14:textId="77777777" w:rsidR="00B95DBF" w:rsidRDefault="00B95DBF" w:rsidP="00B95DBF">
      <w:pPr>
        <w:pStyle w:val="ListParagraph"/>
        <w:numPr>
          <w:ilvl w:val="0"/>
          <w:numId w:val="1"/>
        </w:numPr>
        <w:jc w:val="both"/>
      </w:pPr>
      <w:r>
        <w:t>Sociology</w:t>
      </w:r>
    </w:p>
    <w:p w14:paraId="168F9988" w14:textId="5546B285" w:rsidR="00B95DBF" w:rsidRDefault="00B95DBF" w:rsidP="00B95DBF">
      <w:pPr>
        <w:spacing w:before="240"/>
        <w:jc w:val="both"/>
      </w:pPr>
      <w:r>
        <w:t>Theology</w:t>
      </w:r>
    </w:p>
    <w:p w14:paraId="4F753B7E" w14:textId="6D4BF8AB" w:rsidR="00C7335A" w:rsidRDefault="00DE28E3" w:rsidP="00CB6A5C">
      <w:pPr>
        <w:spacing w:before="240"/>
        <w:jc w:val="both"/>
      </w:pPr>
      <w:r w:rsidRPr="00FE5EA4">
        <w:t>Starting q</w:t>
      </w:r>
      <w:r w:rsidR="00055F58" w:rsidRPr="00FE5EA4">
        <w:t>uestions</w:t>
      </w:r>
      <w:r w:rsidR="00055F58" w:rsidRPr="002149D5">
        <w:t xml:space="preserve"> </w:t>
      </w:r>
      <w:r w:rsidR="00546D18">
        <w:t xml:space="preserve">to explore </w:t>
      </w:r>
      <w:r w:rsidR="00A17310">
        <w:t>include but are not limited to</w:t>
      </w:r>
      <w:r w:rsidR="002149D5">
        <w:t>:</w:t>
      </w:r>
    </w:p>
    <w:p w14:paraId="67752595" w14:textId="0CF3FE1E" w:rsidR="00BE2BE5" w:rsidRDefault="00A71883" w:rsidP="00B62684">
      <w:pPr>
        <w:pStyle w:val="ListParagraph"/>
        <w:numPr>
          <w:ilvl w:val="0"/>
          <w:numId w:val="4"/>
        </w:numPr>
        <w:jc w:val="both"/>
      </w:pPr>
      <w:r>
        <w:t>Where do you see</w:t>
      </w:r>
      <w:r w:rsidR="00BE2BE5">
        <w:t xml:space="preserve"> forced marriage</w:t>
      </w:r>
      <w:r>
        <w:t>?</w:t>
      </w:r>
    </w:p>
    <w:p w14:paraId="7C991F1C" w14:textId="1B3F538E" w:rsidR="002149D5" w:rsidRDefault="00A17310" w:rsidP="00B62684">
      <w:pPr>
        <w:pStyle w:val="ListParagraph"/>
        <w:numPr>
          <w:ilvl w:val="0"/>
          <w:numId w:val="4"/>
        </w:numPr>
        <w:jc w:val="both"/>
      </w:pPr>
      <w:r>
        <w:t>What does forced marriage look like in your area?</w:t>
      </w:r>
    </w:p>
    <w:p w14:paraId="38A7CB88" w14:textId="60DAE3E0" w:rsidR="00A17310" w:rsidRDefault="00A17310" w:rsidP="00B62684">
      <w:pPr>
        <w:pStyle w:val="ListParagraph"/>
        <w:numPr>
          <w:ilvl w:val="0"/>
          <w:numId w:val="4"/>
        </w:numPr>
        <w:jc w:val="both"/>
      </w:pPr>
      <w:r>
        <w:t>How is it addressed?</w:t>
      </w:r>
    </w:p>
    <w:p w14:paraId="62A8B9BE" w14:textId="18711742" w:rsidR="00A17310" w:rsidRPr="00A95FDA" w:rsidRDefault="00A17310" w:rsidP="00B62684">
      <w:pPr>
        <w:pStyle w:val="ListParagraph"/>
        <w:numPr>
          <w:ilvl w:val="0"/>
          <w:numId w:val="4"/>
        </w:numPr>
        <w:jc w:val="both"/>
      </w:pPr>
      <w:r>
        <w:t xml:space="preserve">What </w:t>
      </w:r>
      <w:r w:rsidR="00A142B8">
        <w:t xml:space="preserve">are the </w:t>
      </w:r>
      <w:r w:rsidR="001D195A">
        <w:t>blind spots</w:t>
      </w:r>
      <w:r w:rsidR="00A142B8">
        <w:t>?</w:t>
      </w:r>
    </w:p>
    <w:p w14:paraId="1ABAD97A" w14:textId="77777777" w:rsidR="00547BCB" w:rsidRPr="00633292" w:rsidRDefault="00563CDB" w:rsidP="00B62684">
      <w:pPr>
        <w:jc w:val="both"/>
      </w:pPr>
      <w:r w:rsidRPr="00633292">
        <w:t xml:space="preserve">Submission specifics: </w:t>
      </w:r>
    </w:p>
    <w:p w14:paraId="3DB0A3FB" w14:textId="77777777" w:rsidR="00547BCB" w:rsidRPr="00633292" w:rsidRDefault="00563CDB" w:rsidP="00B62684">
      <w:pPr>
        <w:pStyle w:val="ListParagraph"/>
        <w:numPr>
          <w:ilvl w:val="0"/>
          <w:numId w:val="3"/>
        </w:numPr>
        <w:jc w:val="both"/>
      </w:pPr>
      <w:r w:rsidRPr="00633292">
        <w:t>Abstract submissions should be no more than 300 words in length</w:t>
      </w:r>
      <w:r w:rsidR="00983048" w:rsidRPr="00633292">
        <w:t>.</w:t>
      </w:r>
      <w:r w:rsidRPr="00633292">
        <w:t xml:space="preserve"> </w:t>
      </w:r>
      <w:r w:rsidR="00983048" w:rsidRPr="00633292">
        <w:t xml:space="preserve">The word limit excludes the title of the proposed chapter, and your name, affiliation, and email address. </w:t>
      </w:r>
    </w:p>
    <w:p w14:paraId="1B8C0A4C" w14:textId="509EA0E8" w:rsidR="00F1390F" w:rsidRPr="00633292" w:rsidRDefault="00983048" w:rsidP="00B62684">
      <w:pPr>
        <w:pStyle w:val="ListParagraph"/>
        <w:numPr>
          <w:ilvl w:val="0"/>
          <w:numId w:val="3"/>
        </w:numPr>
        <w:jc w:val="both"/>
      </w:pPr>
      <w:r w:rsidRPr="00633292">
        <w:t>F</w:t>
      </w:r>
      <w:r w:rsidR="00792768" w:rsidRPr="00633292">
        <w:t xml:space="preserve">ull chapters will </w:t>
      </w:r>
      <w:r w:rsidR="00792768" w:rsidRPr="00C62008">
        <w:t xml:space="preserve">be </w:t>
      </w:r>
      <w:r w:rsidR="00C870AD" w:rsidRPr="00C62008">
        <w:t>6</w:t>
      </w:r>
      <w:r w:rsidR="00A94DC3" w:rsidRPr="00C62008">
        <w:t>,</w:t>
      </w:r>
      <w:r w:rsidR="006068F1" w:rsidRPr="00C62008">
        <w:t xml:space="preserve">000 </w:t>
      </w:r>
      <w:r w:rsidR="00A94DC3" w:rsidRPr="00C62008">
        <w:t>–</w:t>
      </w:r>
      <w:r w:rsidR="006068F1" w:rsidRPr="00C62008">
        <w:t xml:space="preserve"> 8</w:t>
      </w:r>
      <w:r w:rsidR="00A94DC3" w:rsidRPr="00C62008">
        <w:t>,</w:t>
      </w:r>
      <w:r w:rsidR="006068F1" w:rsidRPr="00C62008">
        <w:t>000</w:t>
      </w:r>
      <w:r w:rsidR="00792768" w:rsidRPr="00C62008">
        <w:t xml:space="preserve"> words</w:t>
      </w:r>
      <w:r w:rsidR="00037763">
        <w:t>,</w:t>
      </w:r>
      <w:r w:rsidR="00792768" w:rsidRPr="00633292">
        <w:t xml:space="preserve"> </w:t>
      </w:r>
      <w:r w:rsidR="006068F1" w:rsidRPr="00633292">
        <w:t>excluding</w:t>
      </w:r>
      <w:r w:rsidR="00792768" w:rsidRPr="00633292">
        <w:t xml:space="preserve"> </w:t>
      </w:r>
      <w:r w:rsidR="00D469D0" w:rsidRPr="00633292">
        <w:t xml:space="preserve">OSCOLA </w:t>
      </w:r>
      <w:r w:rsidR="00792768" w:rsidRPr="00633292">
        <w:t xml:space="preserve">references. </w:t>
      </w:r>
    </w:p>
    <w:p w14:paraId="7D693365" w14:textId="2D45CECB" w:rsidR="0056607D" w:rsidRPr="00633292" w:rsidRDefault="0056607D" w:rsidP="00B62684">
      <w:pPr>
        <w:pStyle w:val="ListParagraph"/>
        <w:numPr>
          <w:ilvl w:val="0"/>
          <w:numId w:val="3"/>
        </w:numPr>
        <w:jc w:val="both"/>
      </w:pPr>
      <w:r w:rsidRPr="00633292">
        <w:t xml:space="preserve">Please </w:t>
      </w:r>
      <w:r w:rsidR="00BD2CD8" w:rsidRPr="00633292">
        <w:t>email</w:t>
      </w:r>
      <w:r w:rsidRPr="00633292">
        <w:t xml:space="preserve"> abstracts and full chapters </w:t>
      </w:r>
      <w:r w:rsidR="00307460" w:rsidRPr="00633292">
        <w:t xml:space="preserve">as Word or pdf documents </w:t>
      </w:r>
      <w:r w:rsidRPr="00633292">
        <w:t xml:space="preserve">to </w:t>
      </w:r>
      <w:hyperlink r:id="rId13" w:history="1">
        <w:r w:rsidR="00423D5B" w:rsidRPr="00633292">
          <w:rPr>
            <w:rStyle w:val="Hyperlink"/>
            <w:u w:val="none"/>
          </w:rPr>
          <w:t>h.baumeister@ljmu.ac.uk</w:t>
        </w:r>
      </w:hyperlink>
      <w:r w:rsidR="00423D5B" w:rsidRPr="00633292">
        <w:t xml:space="preserve"> </w:t>
      </w:r>
      <w:r w:rsidRPr="00633292">
        <w:t>.</w:t>
      </w:r>
    </w:p>
    <w:p w14:paraId="1C8FC701" w14:textId="77777777" w:rsidR="00C96D8C" w:rsidRPr="00633292" w:rsidRDefault="00FC4D91" w:rsidP="00B62684">
      <w:pPr>
        <w:jc w:val="both"/>
      </w:pPr>
      <w:r w:rsidRPr="00633292">
        <w:t xml:space="preserve">Important dates: </w:t>
      </w:r>
    </w:p>
    <w:p w14:paraId="16BB47B6" w14:textId="1DBCE2D9" w:rsidR="00FC4D91" w:rsidRPr="00633292" w:rsidRDefault="00CC3113" w:rsidP="00B62684">
      <w:pPr>
        <w:pStyle w:val="ListParagraph"/>
        <w:numPr>
          <w:ilvl w:val="0"/>
          <w:numId w:val="2"/>
        </w:numPr>
        <w:jc w:val="both"/>
      </w:pPr>
      <w:r w:rsidRPr="00633292">
        <w:t xml:space="preserve">Abstract </w:t>
      </w:r>
      <w:r w:rsidR="00C96D8C" w:rsidRPr="00633292">
        <w:t>deadline:</w:t>
      </w:r>
      <w:r w:rsidRPr="00633292">
        <w:t xml:space="preserve"> </w:t>
      </w:r>
      <w:r w:rsidR="00826AB1" w:rsidRPr="00633292">
        <w:t>Monday</w:t>
      </w:r>
      <w:r w:rsidR="00975FAF" w:rsidRPr="00633292">
        <w:t>,</w:t>
      </w:r>
      <w:r w:rsidR="00C96D8C" w:rsidRPr="00633292">
        <w:t xml:space="preserve"> </w:t>
      </w:r>
      <w:r w:rsidR="00C87184">
        <w:t>2</w:t>
      </w:r>
      <w:r w:rsidR="00C96D8C" w:rsidRPr="00633292">
        <w:t xml:space="preserve"> </w:t>
      </w:r>
      <w:r w:rsidR="0016677B" w:rsidRPr="00633292">
        <w:t>April</w:t>
      </w:r>
      <w:r w:rsidR="00C96D8C" w:rsidRPr="00633292">
        <w:t xml:space="preserve"> 2024, </w:t>
      </w:r>
      <w:r w:rsidR="00C87184">
        <w:t>17</w:t>
      </w:r>
      <w:r w:rsidRPr="00633292">
        <w:t>:00 GMT</w:t>
      </w:r>
    </w:p>
    <w:p w14:paraId="300E10CC" w14:textId="0E0C733F" w:rsidR="00975FAF" w:rsidRPr="00536E3F" w:rsidRDefault="00975FAF" w:rsidP="00B62684">
      <w:pPr>
        <w:pStyle w:val="ListParagraph"/>
        <w:numPr>
          <w:ilvl w:val="0"/>
          <w:numId w:val="2"/>
        </w:numPr>
        <w:jc w:val="both"/>
      </w:pPr>
      <w:r w:rsidRPr="00633292">
        <w:t xml:space="preserve">Decision notification: </w:t>
      </w:r>
      <w:r w:rsidR="00A61928" w:rsidRPr="00633292">
        <w:t xml:space="preserve">Monday, </w:t>
      </w:r>
      <w:r w:rsidR="00A61928" w:rsidRPr="00536E3F">
        <w:t xml:space="preserve">22 April 2024 </w:t>
      </w:r>
    </w:p>
    <w:p w14:paraId="533B3883" w14:textId="0EADEF1D" w:rsidR="00975FAF" w:rsidRPr="00536E3F" w:rsidRDefault="00975FAF" w:rsidP="00B62684">
      <w:pPr>
        <w:pStyle w:val="ListParagraph"/>
        <w:numPr>
          <w:ilvl w:val="0"/>
          <w:numId w:val="2"/>
        </w:numPr>
        <w:jc w:val="both"/>
      </w:pPr>
      <w:r w:rsidRPr="00536E3F">
        <w:t>Full chapter to be submitted for peer review:</w:t>
      </w:r>
      <w:r w:rsidR="0019208E" w:rsidRPr="00536E3F">
        <w:t xml:space="preserve"> </w:t>
      </w:r>
      <w:r w:rsidR="00A50BB9" w:rsidRPr="00536E3F">
        <w:t xml:space="preserve">Monday, </w:t>
      </w:r>
      <w:r w:rsidR="0016677B" w:rsidRPr="00536E3F">
        <w:t xml:space="preserve">30 September 2024 </w:t>
      </w:r>
    </w:p>
    <w:p w14:paraId="00668E8C" w14:textId="3849B06D" w:rsidR="0019208E" w:rsidRPr="00633292" w:rsidRDefault="0019208E" w:rsidP="00B62684">
      <w:pPr>
        <w:pStyle w:val="ListParagraph"/>
        <w:numPr>
          <w:ilvl w:val="0"/>
          <w:numId w:val="2"/>
        </w:numPr>
        <w:jc w:val="both"/>
      </w:pPr>
      <w:r w:rsidRPr="00536E3F">
        <w:lastRenderedPageBreak/>
        <w:t>Feedback returned:</w:t>
      </w:r>
      <w:r w:rsidR="00105ED3" w:rsidRPr="00536E3F">
        <w:t xml:space="preserve"> </w:t>
      </w:r>
      <w:r w:rsidR="00A50BB9" w:rsidRPr="00536E3F">
        <w:t xml:space="preserve">Monday, </w:t>
      </w:r>
      <w:r w:rsidR="00105ED3" w:rsidRPr="00536E3F">
        <w:t>16</w:t>
      </w:r>
      <w:r w:rsidRPr="00536E3F">
        <w:t xml:space="preserve"> </w:t>
      </w:r>
      <w:r w:rsidR="00E622DE" w:rsidRPr="00536E3F">
        <w:t>D</w:t>
      </w:r>
      <w:r w:rsidR="00E622DE" w:rsidRPr="00633292">
        <w:t xml:space="preserve">ecember 2024 </w:t>
      </w:r>
    </w:p>
    <w:p w14:paraId="480E26CF" w14:textId="6766377F" w:rsidR="007E3B66" w:rsidRPr="00633292" w:rsidRDefault="00FE31A5" w:rsidP="00B62684">
      <w:pPr>
        <w:pStyle w:val="ListParagraph"/>
        <w:numPr>
          <w:ilvl w:val="0"/>
          <w:numId w:val="2"/>
        </w:numPr>
        <w:jc w:val="both"/>
      </w:pPr>
      <w:r w:rsidRPr="00633292">
        <w:t xml:space="preserve">Final version to be submitted: </w:t>
      </w:r>
      <w:r w:rsidR="00A50BB9" w:rsidRPr="00633292">
        <w:t>Monday, 17 March 2025</w:t>
      </w:r>
    </w:p>
    <w:p w14:paraId="09A929B5" w14:textId="430DB0B6" w:rsidR="00A238F9" w:rsidRDefault="00A238F9" w:rsidP="00B62684">
      <w:pPr>
        <w:jc w:val="both"/>
      </w:pPr>
      <w:r w:rsidRPr="00633292">
        <w:t>Interested publisher</w:t>
      </w:r>
      <w:r>
        <w:t>: Routledge</w:t>
      </w:r>
    </w:p>
    <w:p w14:paraId="731E90F0" w14:textId="4E9B1916" w:rsidR="00EE64DE" w:rsidRPr="0066229F" w:rsidRDefault="0066229F" w:rsidP="00B62684">
      <w:pPr>
        <w:jc w:val="both"/>
        <w:rPr>
          <w:i/>
        </w:rPr>
      </w:pPr>
      <w:r w:rsidRPr="0066229F">
        <w:t xml:space="preserve">Please feel free to email me at </w:t>
      </w:r>
      <w:hyperlink r:id="rId14" w:history="1">
        <w:r w:rsidRPr="0066229F">
          <w:rPr>
            <w:rStyle w:val="Hyperlink"/>
            <w:u w:val="none"/>
          </w:rPr>
          <w:t>h.baumeister@ljmu.ac.uk</w:t>
        </w:r>
      </w:hyperlink>
      <w:r w:rsidRPr="00434192">
        <w:t xml:space="preserve"> </w:t>
      </w:r>
      <w:r w:rsidRPr="00FD4955">
        <w:t>for informal inquiries.</w:t>
      </w:r>
    </w:p>
    <w:sectPr w:rsidR="00EE64DE" w:rsidRPr="0066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12A2" w14:textId="77777777" w:rsidR="003D4EA2" w:rsidRDefault="003D4EA2" w:rsidP="0070034D">
      <w:pPr>
        <w:spacing w:after="0" w:line="240" w:lineRule="auto"/>
      </w:pPr>
      <w:r>
        <w:separator/>
      </w:r>
    </w:p>
  </w:endnote>
  <w:endnote w:type="continuationSeparator" w:id="0">
    <w:p w14:paraId="2B9FF7B8" w14:textId="77777777" w:rsidR="003D4EA2" w:rsidRDefault="003D4EA2" w:rsidP="0070034D">
      <w:pPr>
        <w:spacing w:after="0" w:line="240" w:lineRule="auto"/>
      </w:pPr>
      <w:r>
        <w:continuationSeparator/>
      </w:r>
    </w:p>
  </w:endnote>
  <w:endnote w:type="continuationNotice" w:id="1">
    <w:p w14:paraId="1A11CA6C" w14:textId="77777777" w:rsidR="003D4EA2" w:rsidRDefault="003D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838C" w14:textId="77777777" w:rsidR="003D4EA2" w:rsidRDefault="003D4EA2" w:rsidP="0070034D">
      <w:pPr>
        <w:spacing w:after="0" w:line="240" w:lineRule="auto"/>
      </w:pPr>
      <w:r>
        <w:separator/>
      </w:r>
    </w:p>
  </w:footnote>
  <w:footnote w:type="continuationSeparator" w:id="0">
    <w:p w14:paraId="57AF3A2F" w14:textId="77777777" w:rsidR="003D4EA2" w:rsidRDefault="003D4EA2" w:rsidP="0070034D">
      <w:pPr>
        <w:spacing w:after="0" w:line="240" w:lineRule="auto"/>
      </w:pPr>
      <w:r>
        <w:continuationSeparator/>
      </w:r>
    </w:p>
  </w:footnote>
  <w:footnote w:type="continuationNotice" w:id="1">
    <w:p w14:paraId="64939F0E" w14:textId="77777777" w:rsidR="003D4EA2" w:rsidRDefault="003D4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9A6"/>
    <w:multiLevelType w:val="hybridMultilevel"/>
    <w:tmpl w:val="95D8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7AE"/>
    <w:multiLevelType w:val="hybridMultilevel"/>
    <w:tmpl w:val="06B0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51B8"/>
    <w:multiLevelType w:val="hybridMultilevel"/>
    <w:tmpl w:val="AF3A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30C7"/>
    <w:multiLevelType w:val="hybridMultilevel"/>
    <w:tmpl w:val="8B22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36441">
    <w:abstractNumId w:val="0"/>
  </w:num>
  <w:num w:numId="2" w16cid:durableId="2044624623">
    <w:abstractNumId w:val="3"/>
  </w:num>
  <w:num w:numId="3" w16cid:durableId="690228165">
    <w:abstractNumId w:val="2"/>
  </w:num>
  <w:num w:numId="4" w16cid:durableId="15495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68"/>
    <w:rsid w:val="00037763"/>
    <w:rsid w:val="00055F58"/>
    <w:rsid w:val="0006629F"/>
    <w:rsid w:val="000A5B3C"/>
    <w:rsid w:val="000C195F"/>
    <w:rsid w:val="000C2720"/>
    <w:rsid w:val="000F23B9"/>
    <w:rsid w:val="00105ED3"/>
    <w:rsid w:val="00111CD0"/>
    <w:rsid w:val="00127431"/>
    <w:rsid w:val="001374F7"/>
    <w:rsid w:val="00137627"/>
    <w:rsid w:val="00146311"/>
    <w:rsid w:val="00151700"/>
    <w:rsid w:val="00162307"/>
    <w:rsid w:val="0016677B"/>
    <w:rsid w:val="00166A26"/>
    <w:rsid w:val="00181863"/>
    <w:rsid w:val="0018527F"/>
    <w:rsid w:val="00191D30"/>
    <w:rsid w:val="00191D7C"/>
    <w:rsid w:val="0019208E"/>
    <w:rsid w:val="0019427B"/>
    <w:rsid w:val="001A0D45"/>
    <w:rsid w:val="001C021E"/>
    <w:rsid w:val="001C12CD"/>
    <w:rsid w:val="001C48F0"/>
    <w:rsid w:val="001D195A"/>
    <w:rsid w:val="001D69F4"/>
    <w:rsid w:val="001E5B37"/>
    <w:rsid w:val="002052CE"/>
    <w:rsid w:val="002059DD"/>
    <w:rsid w:val="002102B5"/>
    <w:rsid w:val="00210965"/>
    <w:rsid w:val="00213F6F"/>
    <w:rsid w:val="002149D5"/>
    <w:rsid w:val="0029038F"/>
    <w:rsid w:val="0029538F"/>
    <w:rsid w:val="002B2511"/>
    <w:rsid w:val="002B5477"/>
    <w:rsid w:val="002D0A89"/>
    <w:rsid w:val="002E0FCA"/>
    <w:rsid w:val="00307460"/>
    <w:rsid w:val="00317AE6"/>
    <w:rsid w:val="003243D3"/>
    <w:rsid w:val="00333781"/>
    <w:rsid w:val="00345B15"/>
    <w:rsid w:val="003748B5"/>
    <w:rsid w:val="00375E66"/>
    <w:rsid w:val="003A25FD"/>
    <w:rsid w:val="003A5AFE"/>
    <w:rsid w:val="003D18EF"/>
    <w:rsid w:val="003D4EA2"/>
    <w:rsid w:val="00423D5B"/>
    <w:rsid w:val="00434192"/>
    <w:rsid w:val="0044212D"/>
    <w:rsid w:val="00481D15"/>
    <w:rsid w:val="00481D3B"/>
    <w:rsid w:val="00536E3F"/>
    <w:rsid w:val="00546D18"/>
    <w:rsid w:val="005475A4"/>
    <w:rsid w:val="00547BCB"/>
    <w:rsid w:val="005517B9"/>
    <w:rsid w:val="0056237C"/>
    <w:rsid w:val="00563CDB"/>
    <w:rsid w:val="0056607D"/>
    <w:rsid w:val="005B777D"/>
    <w:rsid w:val="005D2ECC"/>
    <w:rsid w:val="005E67CF"/>
    <w:rsid w:val="006067A8"/>
    <w:rsid w:val="006068F1"/>
    <w:rsid w:val="00612144"/>
    <w:rsid w:val="0061285F"/>
    <w:rsid w:val="00615ED9"/>
    <w:rsid w:val="006210F9"/>
    <w:rsid w:val="00625923"/>
    <w:rsid w:val="00633292"/>
    <w:rsid w:val="00656DF3"/>
    <w:rsid w:val="0066229F"/>
    <w:rsid w:val="006932EF"/>
    <w:rsid w:val="00697EB2"/>
    <w:rsid w:val="006B0395"/>
    <w:rsid w:val="006B43FA"/>
    <w:rsid w:val="006B4856"/>
    <w:rsid w:val="006D7B07"/>
    <w:rsid w:val="006E1C56"/>
    <w:rsid w:val="006F0932"/>
    <w:rsid w:val="006F590D"/>
    <w:rsid w:val="006F5B72"/>
    <w:rsid w:val="0070034D"/>
    <w:rsid w:val="00716EEA"/>
    <w:rsid w:val="00732BDC"/>
    <w:rsid w:val="0075495D"/>
    <w:rsid w:val="00792768"/>
    <w:rsid w:val="00795823"/>
    <w:rsid w:val="007C619F"/>
    <w:rsid w:val="007E3B66"/>
    <w:rsid w:val="0080398C"/>
    <w:rsid w:val="00821641"/>
    <w:rsid w:val="00826AB1"/>
    <w:rsid w:val="00847D55"/>
    <w:rsid w:val="008540E0"/>
    <w:rsid w:val="00872EB5"/>
    <w:rsid w:val="008932BD"/>
    <w:rsid w:val="00896B89"/>
    <w:rsid w:val="008A69C6"/>
    <w:rsid w:val="008A6EF0"/>
    <w:rsid w:val="008C5DEC"/>
    <w:rsid w:val="008F1D6A"/>
    <w:rsid w:val="009059D7"/>
    <w:rsid w:val="00915AD0"/>
    <w:rsid w:val="00922712"/>
    <w:rsid w:val="00947E37"/>
    <w:rsid w:val="00973206"/>
    <w:rsid w:val="00975FAF"/>
    <w:rsid w:val="00983048"/>
    <w:rsid w:val="00986C2F"/>
    <w:rsid w:val="009B254F"/>
    <w:rsid w:val="009D598B"/>
    <w:rsid w:val="00A026D9"/>
    <w:rsid w:val="00A03ACF"/>
    <w:rsid w:val="00A142B8"/>
    <w:rsid w:val="00A17310"/>
    <w:rsid w:val="00A238F9"/>
    <w:rsid w:val="00A40067"/>
    <w:rsid w:val="00A44368"/>
    <w:rsid w:val="00A50BB9"/>
    <w:rsid w:val="00A60925"/>
    <w:rsid w:val="00A61928"/>
    <w:rsid w:val="00A65A87"/>
    <w:rsid w:val="00A71883"/>
    <w:rsid w:val="00A94DC3"/>
    <w:rsid w:val="00A95FDA"/>
    <w:rsid w:val="00AB50BE"/>
    <w:rsid w:val="00AE3127"/>
    <w:rsid w:val="00AE56A8"/>
    <w:rsid w:val="00AF6BE5"/>
    <w:rsid w:val="00B514AB"/>
    <w:rsid w:val="00B52EF6"/>
    <w:rsid w:val="00B62684"/>
    <w:rsid w:val="00B7404E"/>
    <w:rsid w:val="00B95DBF"/>
    <w:rsid w:val="00B95EDB"/>
    <w:rsid w:val="00B96AF7"/>
    <w:rsid w:val="00BA6815"/>
    <w:rsid w:val="00BA7C08"/>
    <w:rsid w:val="00BB5C06"/>
    <w:rsid w:val="00BB6EAB"/>
    <w:rsid w:val="00BD2CD8"/>
    <w:rsid w:val="00BD4C2A"/>
    <w:rsid w:val="00BE2BE5"/>
    <w:rsid w:val="00BF1227"/>
    <w:rsid w:val="00C20A20"/>
    <w:rsid w:val="00C305A1"/>
    <w:rsid w:val="00C368AF"/>
    <w:rsid w:val="00C62008"/>
    <w:rsid w:val="00C71BCA"/>
    <w:rsid w:val="00C7335A"/>
    <w:rsid w:val="00C870AD"/>
    <w:rsid w:val="00C87184"/>
    <w:rsid w:val="00C9305B"/>
    <w:rsid w:val="00C96D8C"/>
    <w:rsid w:val="00CB2E2C"/>
    <w:rsid w:val="00CB6A5C"/>
    <w:rsid w:val="00CC0A57"/>
    <w:rsid w:val="00CC3113"/>
    <w:rsid w:val="00CE315D"/>
    <w:rsid w:val="00CF1E21"/>
    <w:rsid w:val="00D20B2F"/>
    <w:rsid w:val="00D26D6A"/>
    <w:rsid w:val="00D36BF8"/>
    <w:rsid w:val="00D469D0"/>
    <w:rsid w:val="00D501AF"/>
    <w:rsid w:val="00D57412"/>
    <w:rsid w:val="00D611C3"/>
    <w:rsid w:val="00DB445B"/>
    <w:rsid w:val="00DB5982"/>
    <w:rsid w:val="00DC70C8"/>
    <w:rsid w:val="00DE28E3"/>
    <w:rsid w:val="00DF0485"/>
    <w:rsid w:val="00E17BF7"/>
    <w:rsid w:val="00E26BAC"/>
    <w:rsid w:val="00E30EF3"/>
    <w:rsid w:val="00E3213B"/>
    <w:rsid w:val="00E34D68"/>
    <w:rsid w:val="00E36BD4"/>
    <w:rsid w:val="00E40382"/>
    <w:rsid w:val="00E43725"/>
    <w:rsid w:val="00E55626"/>
    <w:rsid w:val="00E61381"/>
    <w:rsid w:val="00E618C3"/>
    <w:rsid w:val="00E622DE"/>
    <w:rsid w:val="00E64045"/>
    <w:rsid w:val="00E77B4F"/>
    <w:rsid w:val="00EA019E"/>
    <w:rsid w:val="00EA1569"/>
    <w:rsid w:val="00EA6609"/>
    <w:rsid w:val="00EB0D74"/>
    <w:rsid w:val="00EB38B2"/>
    <w:rsid w:val="00EE64DE"/>
    <w:rsid w:val="00F1390F"/>
    <w:rsid w:val="00F14E05"/>
    <w:rsid w:val="00F174BE"/>
    <w:rsid w:val="00F232EC"/>
    <w:rsid w:val="00F479D2"/>
    <w:rsid w:val="00F55AE2"/>
    <w:rsid w:val="00F602E3"/>
    <w:rsid w:val="00F837B5"/>
    <w:rsid w:val="00F94300"/>
    <w:rsid w:val="00FA180D"/>
    <w:rsid w:val="00FB6313"/>
    <w:rsid w:val="00FC0AB2"/>
    <w:rsid w:val="00FC4D91"/>
    <w:rsid w:val="00FD1C1D"/>
    <w:rsid w:val="00FD4955"/>
    <w:rsid w:val="00FD51D2"/>
    <w:rsid w:val="00FE31A5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00A0"/>
  <w15:chartTrackingRefBased/>
  <w15:docId w15:val="{26144B4D-09E2-4CDD-888D-623A981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D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7B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0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0034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712"/>
  </w:style>
  <w:style w:type="paragraph" w:styleId="Footer">
    <w:name w:val="footer"/>
    <w:basedOn w:val="Normal"/>
    <w:link w:val="FooterChar"/>
    <w:uiPriority w:val="99"/>
    <w:semiHidden/>
    <w:unhideWhenUsed/>
    <w:rsid w:val="0092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712"/>
  </w:style>
  <w:style w:type="table" w:styleId="TableGrid">
    <w:name w:val="Table Grid"/>
    <w:basedOn w:val="TableNormal"/>
    <w:uiPriority w:val="39"/>
    <w:rsid w:val="00F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women/child-and-forced-marriage-including-humanitarian-settings" TargetMode="External"/><Relationship Id="rId13" Type="http://schemas.openxmlformats.org/officeDocument/2006/relationships/hyperlink" Target="mailto:h.baumeister@lj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wcmsp5/groups/public/---ed_norm/---ipec/documents/publication/wcms_854733.pdf" TargetMode="External"/><Relationship Id="rId12" Type="http://schemas.openxmlformats.org/officeDocument/2006/relationships/hyperlink" Target="https://drawingon.blo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tr.ukri.org/projects?ref=AH%2FX004325%2F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stats.un.org/sdgs/meta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walkfree.org/content/uploads/2020/10/19130043/WF-Stacked-Odds-20210517.pdf" TargetMode="External"/><Relationship Id="rId14" Type="http://schemas.openxmlformats.org/officeDocument/2006/relationships/hyperlink" Target="mailto:h.baumeister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Links>
    <vt:vector size="78" baseType="variant">
      <vt:variant>
        <vt:i4>1376318</vt:i4>
      </vt:variant>
      <vt:variant>
        <vt:i4>36</vt:i4>
      </vt:variant>
      <vt:variant>
        <vt:i4>0</vt:i4>
      </vt:variant>
      <vt:variant>
        <vt:i4>5</vt:i4>
      </vt:variant>
      <vt:variant>
        <vt:lpwstr>mailto:h.baumeister@ljmu.ac.uk</vt:lpwstr>
      </vt:variant>
      <vt:variant>
        <vt:lpwstr/>
      </vt:variant>
      <vt:variant>
        <vt:i4>1376318</vt:i4>
      </vt:variant>
      <vt:variant>
        <vt:i4>33</vt:i4>
      </vt:variant>
      <vt:variant>
        <vt:i4>0</vt:i4>
      </vt:variant>
      <vt:variant>
        <vt:i4>5</vt:i4>
      </vt:variant>
      <vt:variant>
        <vt:lpwstr>mailto:h.baumeister@ljmu.ac.uk</vt:lpwstr>
      </vt:variant>
      <vt:variant>
        <vt:lpwstr/>
      </vt:variant>
      <vt:variant>
        <vt:i4>3145768</vt:i4>
      </vt:variant>
      <vt:variant>
        <vt:i4>30</vt:i4>
      </vt:variant>
      <vt:variant>
        <vt:i4>0</vt:i4>
      </vt:variant>
      <vt:variant>
        <vt:i4>5</vt:i4>
      </vt:variant>
      <vt:variant>
        <vt:lpwstr>https://drawingon.blog/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https://gtr.ukri.org/projects?ref=AH%2FX004325%2F1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https://unstats.un.org/sdgs/metadata/</vt:lpwstr>
      </vt:variant>
      <vt:variant>
        <vt:lpwstr/>
      </vt:variant>
      <vt:variant>
        <vt:i4>2424934</vt:i4>
      </vt:variant>
      <vt:variant>
        <vt:i4>21</vt:i4>
      </vt:variant>
      <vt:variant>
        <vt:i4>0</vt:i4>
      </vt:variant>
      <vt:variant>
        <vt:i4>5</vt:i4>
      </vt:variant>
      <vt:variant>
        <vt:lpwstr>https://cdn.walkfree.org/content/uploads/2020/10/19130043/WF-Stacked-Odds-20210517.pdf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https://www.ohchr.org/en/women/child-and-forced-marriage-including-humanitarian-settings</vt:lpwstr>
      </vt:variant>
      <vt:variant>
        <vt:lpwstr>:~:text=Child%20and%20forced%20marriage%20(CFM,from%20all%20forms%20of%20violence.</vt:lpwstr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>https://www.ilo.org/wcmsp5/groups/public/---ed_norm/---ipec/documents/publication/wcms_854733.pdf</vt:lpwstr>
      </vt:variant>
      <vt:variant>
        <vt:lpwstr/>
      </vt:variant>
      <vt:variant>
        <vt:i4>655457</vt:i4>
      </vt:variant>
      <vt:variant>
        <vt:i4>12</vt:i4>
      </vt:variant>
      <vt:variant>
        <vt:i4>0</vt:i4>
      </vt:variant>
      <vt:variant>
        <vt:i4>5</vt:i4>
      </vt:variant>
      <vt:variant>
        <vt:lpwstr>mailto:shona.cowie@gmail.com</vt:lpwstr>
      </vt:variant>
      <vt:variant>
        <vt:lpwstr/>
      </vt:variant>
      <vt:variant>
        <vt:i4>6881321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https://books.google.co.uk/books?hl=en&amp;lr=&amp;id=pubGEAAAQBAJ&amp;oi=fnd&amp;pg=PA71&amp;dq=%22Istanbul+Convention%22+AND+%22forced+marriage%22&amp;ots=do63oSnS2H&amp;sig=cXlk9hvYju0M_04jzcnwBJ9tLK4&amp;redir_esc=y</vt:lpwstr>
      </vt:variant>
      <vt:variant>
        <vt:lpwstr>v=onepage&amp;q=%22Istanbul%20Convention%22%20AND%20%22forced%20marriage%22&amp;f=false</vt:lpwstr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mailto:Colin.Perrin@tandf.co.uk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https://asset.routledge.com/rt-files/AUTHOR/Guidelines/Proposal+guidelines.pdf?_ga=1723256293.1702659648&amp;_gl=1*1i13ewx*_ga*MTcyMzI1NjI5My4xNzAyNjU5NjQ4*_ga_0HYE8YG0M6*MTcwNjI4MDUyNS43LjAuMTcwNjI4MDUyNy4wLjAuMA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https://www.routledge.com/our-customers/authors/submit-your-book-proposal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Baumeister, Hannah</dc:creator>
  <cp:keywords/>
  <dc:description/>
  <cp:lastModifiedBy>Baumeister, Hannah</cp:lastModifiedBy>
  <cp:revision>8</cp:revision>
  <dcterms:created xsi:type="dcterms:W3CDTF">2024-02-19T15:09:00Z</dcterms:created>
  <dcterms:modified xsi:type="dcterms:W3CDTF">2024-02-19T15:18:00Z</dcterms:modified>
</cp:coreProperties>
</file>