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41BF" w14:textId="77777777" w:rsidR="007F18DD" w:rsidRDefault="007F18DD" w:rsidP="007F18DD">
      <w:pPr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The Royal Society of Edinburgh Research Network SCOTLIN (</w:t>
      </w:r>
      <w:hyperlink r:id="rId5" w:tooltip="https://www.scotlin.org/" w:history="1">
        <w:r>
          <w:rPr>
            <w:rStyle w:val="Hyperlink"/>
            <w:sz w:val="24"/>
            <w:szCs w:val="24"/>
          </w:rPr>
          <w:t>Scottish Law and Innovation Network</w:t>
        </w:r>
      </w:hyperlink>
      <w:r>
        <w:rPr>
          <w:color w:val="000000"/>
          <w:sz w:val="24"/>
          <w:szCs w:val="24"/>
        </w:rPr>
        <w:t>), based at the University of Stirling, is delighted to invite SLSA members to two events.</w:t>
      </w:r>
      <w:r>
        <w:rPr>
          <w:rStyle w:val="apple-converted-space"/>
          <w:color w:val="000000"/>
          <w:sz w:val="24"/>
          <w:szCs w:val="24"/>
        </w:rPr>
        <w:t> </w:t>
      </w:r>
    </w:p>
    <w:p w14:paraId="0312EBE5" w14:textId="77777777" w:rsidR="007F18DD" w:rsidRDefault="007F18DD" w:rsidP="007F18DD">
      <w:pPr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 </w:t>
      </w:r>
    </w:p>
    <w:p w14:paraId="07F069D1" w14:textId="77777777" w:rsidR="007F18DD" w:rsidRDefault="007F18DD" w:rsidP="007F18DD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On Friday 21</w:t>
      </w:r>
      <w:r>
        <w:rPr>
          <w:rFonts w:eastAsia="Times New Roman"/>
          <w:color w:val="000000"/>
          <w:sz w:val="24"/>
          <w:szCs w:val="24"/>
          <w:vertAlign w:val="superscript"/>
        </w:rPr>
        <w:t>st</w:t>
      </w:r>
      <w:r>
        <w:rPr>
          <w:rStyle w:val="apple-converted-space"/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color w:val="000000"/>
          <w:sz w:val="24"/>
          <w:szCs w:val="24"/>
        </w:rPr>
        <w:t xml:space="preserve">October at 3-4pm, Rodrigo </w:t>
      </w:r>
      <w:proofErr w:type="spellStart"/>
      <w:r>
        <w:rPr>
          <w:rFonts w:eastAsia="Times New Roman"/>
          <w:color w:val="000000"/>
          <w:sz w:val="24"/>
          <w:szCs w:val="24"/>
        </w:rPr>
        <w:t>Brandão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(University of São Paulo) will present “</w:t>
      </w:r>
      <w:r>
        <w:rPr>
          <w:rFonts w:eastAsia="Times New Roman"/>
          <w:i/>
          <w:iCs/>
          <w:color w:val="000000"/>
          <w:sz w:val="24"/>
          <w:szCs w:val="24"/>
        </w:rPr>
        <w:t>Bureaucratic Capacities and Responsible Uses of AI: A Challenge for Local Governments?</w:t>
      </w:r>
      <w:r>
        <w:rPr>
          <w:rFonts w:eastAsia="Times New Roman"/>
          <w:color w:val="000000"/>
          <w:sz w:val="24"/>
          <w:szCs w:val="24"/>
        </w:rPr>
        <w:t>” in the University of Edinburgh’s Moot Court Room and hybrid.</w:t>
      </w:r>
      <w:r>
        <w:rPr>
          <w:rStyle w:val="apple-converted-space"/>
          <w:rFonts w:eastAsia="Times New Roman"/>
          <w:color w:val="000000"/>
          <w:sz w:val="24"/>
          <w:szCs w:val="24"/>
        </w:rPr>
        <w:t xml:space="preserve"> Colleagues can register </w:t>
      </w:r>
      <w:hyperlink r:id="rId6" w:history="1">
        <w:r>
          <w:rPr>
            <w:rStyle w:val="Hyperlink"/>
            <w:rFonts w:eastAsia="Times New Roman"/>
            <w:sz w:val="24"/>
            <w:szCs w:val="24"/>
          </w:rPr>
          <w:t>here</w:t>
        </w:r>
      </w:hyperlink>
      <w:r>
        <w:rPr>
          <w:rStyle w:val="apple-converted-space"/>
          <w:rFonts w:eastAsia="Times New Roman"/>
          <w:color w:val="000000"/>
          <w:sz w:val="24"/>
          <w:szCs w:val="24"/>
        </w:rPr>
        <w:t>.</w:t>
      </w:r>
    </w:p>
    <w:p w14:paraId="2D181E31" w14:textId="77777777" w:rsidR="007F18DD" w:rsidRDefault="007F18DD" w:rsidP="007F18DD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On Thursday 27</w:t>
      </w:r>
      <w:r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Style w:val="apple-converted-space"/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color w:val="000000"/>
          <w:sz w:val="24"/>
          <w:szCs w:val="24"/>
        </w:rPr>
        <w:t xml:space="preserve">October at 3-4pm, Jade </w:t>
      </w:r>
      <w:proofErr w:type="spellStart"/>
      <w:r>
        <w:rPr>
          <w:rFonts w:eastAsia="Times New Roman"/>
          <w:color w:val="000000"/>
          <w:sz w:val="24"/>
          <w:szCs w:val="24"/>
        </w:rPr>
        <w:t>Kouletakis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(Abertay University &amp; SCOTLIN Steering Committee) will present “</w:t>
      </w:r>
      <w:r>
        <w:rPr>
          <w:rFonts w:eastAsia="Times New Roman"/>
          <w:i/>
          <w:iCs/>
          <w:color w:val="000000"/>
          <w:sz w:val="24"/>
          <w:szCs w:val="24"/>
        </w:rPr>
        <w:t>Decolonising Copyright</w:t>
      </w:r>
      <w:r>
        <w:rPr>
          <w:rFonts w:eastAsia="Times New Roman"/>
          <w:color w:val="000000"/>
          <w:sz w:val="24"/>
          <w:szCs w:val="24"/>
        </w:rPr>
        <w:t xml:space="preserve">” with Professor </w:t>
      </w:r>
      <w:proofErr w:type="spellStart"/>
      <w:r>
        <w:rPr>
          <w:rFonts w:eastAsia="Times New Roman"/>
          <w:color w:val="000000"/>
          <w:sz w:val="24"/>
          <w:szCs w:val="24"/>
        </w:rPr>
        <w:t>Dalindyebo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Shabalala (University of Dayton) as a discussant. SLSA members can register to this online talk</w:t>
      </w:r>
      <w:r>
        <w:rPr>
          <w:rStyle w:val="apple-converted-space"/>
          <w:rFonts w:eastAsia="Times New Roman"/>
          <w:color w:val="000000"/>
          <w:sz w:val="24"/>
          <w:szCs w:val="24"/>
        </w:rPr>
        <w:t> </w:t>
      </w:r>
      <w:hyperlink r:id="rId7" w:tooltip="https://www.eventbrite.co.uk/e/enlightening-talk-with-jade-kouletakis-abertay-university-tickets-425279361017" w:history="1">
        <w:r>
          <w:rPr>
            <w:rStyle w:val="Hyperlink"/>
            <w:rFonts w:eastAsia="Times New Roman"/>
            <w:sz w:val="24"/>
            <w:szCs w:val="24"/>
          </w:rPr>
          <w:t>here</w:t>
        </w:r>
      </w:hyperlink>
      <w:r>
        <w:rPr>
          <w:rFonts w:eastAsia="Times New Roman"/>
          <w:color w:val="000000"/>
          <w:sz w:val="24"/>
          <w:szCs w:val="24"/>
        </w:rPr>
        <w:t>.</w:t>
      </w:r>
    </w:p>
    <w:p w14:paraId="114B0F2B" w14:textId="77777777" w:rsidR="007F18DD" w:rsidRDefault="007F18DD" w:rsidP="007F18DD">
      <w:pPr>
        <w:rPr>
          <w:color w:val="000000"/>
          <w:sz w:val="20"/>
          <w:szCs w:val="20"/>
        </w:rPr>
      </w:pPr>
    </w:p>
    <w:p w14:paraId="079192E5" w14:textId="77777777" w:rsidR="007F18DD" w:rsidRDefault="007F18DD" w:rsidP="007F18DD">
      <w:pPr>
        <w:rPr>
          <w:color w:val="000000"/>
          <w:sz w:val="24"/>
          <w:szCs w:val="24"/>
        </w:rPr>
      </w:pPr>
    </w:p>
    <w:p w14:paraId="76BD01BD" w14:textId="77777777" w:rsidR="007F18DD" w:rsidRDefault="007F18DD" w:rsidP="007F18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former event was organised by Dr Daria </w:t>
      </w:r>
      <w:proofErr w:type="spellStart"/>
      <w:r>
        <w:rPr>
          <w:color w:val="000000"/>
          <w:sz w:val="24"/>
          <w:szCs w:val="24"/>
        </w:rPr>
        <w:t>Onitiu</w:t>
      </w:r>
      <w:proofErr w:type="spellEnd"/>
      <w:r>
        <w:rPr>
          <w:color w:val="000000"/>
          <w:sz w:val="24"/>
          <w:szCs w:val="24"/>
        </w:rPr>
        <w:t xml:space="preserve"> (Edinburgh), the latter by Dr Benjamin </w:t>
      </w:r>
      <w:proofErr w:type="spellStart"/>
      <w:r>
        <w:rPr>
          <w:color w:val="000000"/>
          <w:sz w:val="24"/>
          <w:szCs w:val="24"/>
        </w:rPr>
        <w:t>Clubbs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Coldron</w:t>
      </w:r>
      <w:proofErr w:type="spellEnd"/>
      <w:r>
        <w:rPr>
          <w:color w:val="000000"/>
          <w:sz w:val="24"/>
          <w:szCs w:val="24"/>
        </w:rPr>
        <w:t xml:space="preserve"> (Stirling) and Dr Rossana </w:t>
      </w:r>
      <w:proofErr w:type="spellStart"/>
      <w:r>
        <w:rPr>
          <w:color w:val="000000"/>
          <w:sz w:val="24"/>
          <w:szCs w:val="24"/>
        </w:rPr>
        <w:t>Ducato</w:t>
      </w:r>
      <w:proofErr w:type="spellEnd"/>
      <w:r>
        <w:rPr>
          <w:color w:val="000000"/>
          <w:sz w:val="24"/>
          <w:szCs w:val="24"/>
        </w:rPr>
        <w:t xml:space="preserve"> (Aberdeen), both support by Arletta </w:t>
      </w:r>
      <w:proofErr w:type="spellStart"/>
      <w:r>
        <w:rPr>
          <w:color w:val="000000"/>
          <w:sz w:val="24"/>
          <w:szCs w:val="24"/>
        </w:rPr>
        <w:t>Gorecka</w:t>
      </w:r>
      <w:proofErr w:type="spellEnd"/>
      <w:r>
        <w:rPr>
          <w:color w:val="000000"/>
          <w:sz w:val="24"/>
          <w:szCs w:val="24"/>
        </w:rPr>
        <w:t xml:space="preserve"> (Strathclyde / Stirling).</w:t>
      </w:r>
    </w:p>
    <w:p w14:paraId="4F720AF0" w14:textId="77777777" w:rsidR="00BE739F" w:rsidRDefault="00BE739F"/>
    <w:sectPr w:rsidR="00BE739F" w:rsidSect="00383430">
      <w:pgSz w:w="11906" w:h="16838"/>
      <w:pgMar w:top="1440" w:right="1440" w:bottom="1440" w:left="1440" w:header="709" w:footer="709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65F11"/>
    <w:multiLevelType w:val="multilevel"/>
    <w:tmpl w:val="A542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1827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DD"/>
    <w:rsid w:val="00026838"/>
    <w:rsid w:val="000734CC"/>
    <w:rsid w:val="0007449A"/>
    <w:rsid w:val="000C1D4B"/>
    <w:rsid w:val="0010107A"/>
    <w:rsid w:val="001728C2"/>
    <w:rsid w:val="001B2E87"/>
    <w:rsid w:val="002330C0"/>
    <w:rsid w:val="00240EED"/>
    <w:rsid w:val="002445E7"/>
    <w:rsid w:val="00246DEE"/>
    <w:rsid w:val="002C059E"/>
    <w:rsid w:val="002C202B"/>
    <w:rsid w:val="00302528"/>
    <w:rsid w:val="00383430"/>
    <w:rsid w:val="00403AA6"/>
    <w:rsid w:val="00407101"/>
    <w:rsid w:val="0041375D"/>
    <w:rsid w:val="00425C7D"/>
    <w:rsid w:val="00436C22"/>
    <w:rsid w:val="005165AD"/>
    <w:rsid w:val="00521F6E"/>
    <w:rsid w:val="005816D2"/>
    <w:rsid w:val="005D1540"/>
    <w:rsid w:val="00630446"/>
    <w:rsid w:val="00690E01"/>
    <w:rsid w:val="006B023A"/>
    <w:rsid w:val="006F5380"/>
    <w:rsid w:val="00765E73"/>
    <w:rsid w:val="00783C7B"/>
    <w:rsid w:val="007A507D"/>
    <w:rsid w:val="007F18DD"/>
    <w:rsid w:val="0082274E"/>
    <w:rsid w:val="00823D44"/>
    <w:rsid w:val="00874192"/>
    <w:rsid w:val="00893C70"/>
    <w:rsid w:val="008B43DA"/>
    <w:rsid w:val="008C006F"/>
    <w:rsid w:val="008D32FC"/>
    <w:rsid w:val="00941ACF"/>
    <w:rsid w:val="00984452"/>
    <w:rsid w:val="009C3F22"/>
    <w:rsid w:val="00A21742"/>
    <w:rsid w:val="00A24007"/>
    <w:rsid w:val="00A75817"/>
    <w:rsid w:val="00A82D37"/>
    <w:rsid w:val="00A9701B"/>
    <w:rsid w:val="00AA43BE"/>
    <w:rsid w:val="00AB5425"/>
    <w:rsid w:val="00AB6CEE"/>
    <w:rsid w:val="00B3400A"/>
    <w:rsid w:val="00B43D94"/>
    <w:rsid w:val="00B50357"/>
    <w:rsid w:val="00B654DF"/>
    <w:rsid w:val="00BB5897"/>
    <w:rsid w:val="00BE739F"/>
    <w:rsid w:val="00BF1709"/>
    <w:rsid w:val="00C769D0"/>
    <w:rsid w:val="00CD6FC3"/>
    <w:rsid w:val="00D543BC"/>
    <w:rsid w:val="00D56911"/>
    <w:rsid w:val="00DC3001"/>
    <w:rsid w:val="00E02996"/>
    <w:rsid w:val="00E11673"/>
    <w:rsid w:val="00E2169F"/>
    <w:rsid w:val="00E30C7D"/>
    <w:rsid w:val="00F4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29ED"/>
  <w15:chartTrackingRefBased/>
  <w15:docId w15:val="{5F493512-4A37-4C76-B99E-FAD87DA0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18D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F18D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7F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enlightening-talk-with-jade-kouletakis-abertay-university-tickets-425279361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bureaucratic-capacities-and-responsible-uses-of-ai-a-challenge-for-local-g-tickets-429615470437" TargetMode="External"/><Relationship Id="rId5" Type="http://schemas.openxmlformats.org/officeDocument/2006/relationships/hyperlink" Target="https://www.scotlin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Selwood</dc:creator>
  <cp:keywords/>
  <dc:description/>
  <cp:lastModifiedBy>Marie Selwood</cp:lastModifiedBy>
  <cp:revision>1</cp:revision>
  <dcterms:created xsi:type="dcterms:W3CDTF">2022-09-30T13:52:00Z</dcterms:created>
  <dcterms:modified xsi:type="dcterms:W3CDTF">2022-09-30T13:54:00Z</dcterms:modified>
</cp:coreProperties>
</file>