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3E2A" w14:textId="025D36B0" w:rsidR="00BE739F" w:rsidRDefault="00020E4B">
      <w:pPr>
        <w:rPr>
          <w:b/>
          <w:bCs/>
        </w:rPr>
      </w:pPr>
      <w:r w:rsidRPr="00020E4B">
        <w:rPr>
          <w:b/>
          <w:bCs/>
        </w:rPr>
        <w:t xml:space="preserve">Challenges and Prospects for the </w:t>
      </w:r>
      <w:proofErr w:type="spellStart"/>
      <w:r w:rsidRPr="00020E4B">
        <w:rPr>
          <w:b/>
          <w:bCs/>
        </w:rPr>
        <w:t>Chagos</w:t>
      </w:r>
      <w:proofErr w:type="spellEnd"/>
      <w:r w:rsidRPr="00020E4B">
        <w:rPr>
          <w:b/>
          <w:bCs/>
        </w:rPr>
        <w:t xml:space="preserve"> Archipelago</w:t>
      </w:r>
    </w:p>
    <w:p w14:paraId="1721A17A" w14:textId="0911F5A1" w:rsidR="00020E4B" w:rsidRPr="00020E4B" w:rsidRDefault="00020E4B">
      <w:pPr>
        <w:rPr>
          <w:b/>
          <w:bCs/>
        </w:rPr>
      </w:pPr>
      <w:r>
        <w:rPr>
          <w:b/>
          <w:bCs/>
        </w:rPr>
        <w:t xml:space="preserve">Organisers: </w:t>
      </w:r>
      <w:r w:rsidRPr="00020E4B">
        <w:rPr>
          <w:b/>
          <w:bCs/>
        </w:rPr>
        <w:t xml:space="preserve">Laura Jeffery </w:t>
      </w:r>
      <w:r>
        <w:rPr>
          <w:b/>
          <w:bCs/>
        </w:rPr>
        <w:t xml:space="preserve">and </w:t>
      </w:r>
      <w:r w:rsidRPr="00020E4B">
        <w:rPr>
          <w:b/>
          <w:bCs/>
        </w:rPr>
        <w:t xml:space="preserve">Chris Monaghan </w:t>
      </w:r>
    </w:p>
    <w:p w14:paraId="0B300312" w14:textId="77777777" w:rsidR="00020E4B" w:rsidRDefault="00020E4B" w:rsidP="00020E4B">
      <w:r>
        <w:t xml:space="preserve">On 26th May 2023 the University of Worcester and the University of Edinburgh will be holding a one-day conference on the Challenges and Prospects for the </w:t>
      </w:r>
      <w:proofErr w:type="spellStart"/>
      <w:r>
        <w:t>Chagos</w:t>
      </w:r>
      <w:proofErr w:type="spellEnd"/>
      <w:r>
        <w:t xml:space="preserve"> Archipelago. The conference brings together scholars, members of the </w:t>
      </w:r>
      <w:proofErr w:type="spellStart"/>
      <w:r>
        <w:t>Chagossian</w:t>
      </w:r>
      <w:proofErr w:type="spellEnd"/>
      <w:r>
        <w:t xml:space="preserve"> community, diplomats, artists, and lawyers. </w:t>
      </w:r>
    </w:p>
    <w:p w14:paraId="331438B6" w14:textId="77777777" w:rsidR="00020E4B" w:rsidRDefault="00020E4B" w:rsidP="00020E4B">
      <w:r>
        <w:t xml:space="preserve">The conference takes place at the School of Law, University of Worcester (8.30-17.30 BST – followed by a screening of Absolutely Must Go) and it is free to attend. Delegates can attend either in-person or online. The conference is based on an academic book being edited by Laura Jeffery (University of Edinburgh) and Chris Monaghan (University of Worcester). The confirmed speakers include: </w:t>
      </w:r>
    </w:p>
    <w:p w14:paraId="29D059D6" w14:textId="77777777" w:rsidR="00020E4B" w:rsidRDefault="00020E4B" w:rsidP="00020E4B">
      <w:r>
        <w:t xml:space="preserve">  </w:t>
      </w:r>
    </w:p>
    <w:p w14:paraId="6779D6AE" w14:textId="77777777" w:rsidR="00020E4B" w:rsidRDefault="00020E4B" w:rsidP="00020E4B">
      <w:pPr>
        <w:sectPr w:rsidR="00020E4B" w:rsidSect="00723C9D">
          <w:pgSz w:w="11906" w:h="16838" w:code="9"/>
          <w:pgMar w:top="1440" w:right="1440" w:bottom="1440" w:left="1440" w:header="709" w:footer="709" w:gutter="0"/>
          <w:paperSrc w:first="1" w:other="1"/>
          <w:cols w:space="708"/>
          <w:docGrid w:linePitch="326"/>
        </w:sectPr>
      </w:pPr>
    </w:p>
    <w:p w14:paraId="391337AA" w14:textId="77777777" w:rsidR="00020E4B" w:rsidRDefault="00020E4B" w:rsidP="00020E4B">
      <w:r>
        <w:t xml:space="preserve">Audrey Albert </w:t>
      </w:r>
    </w:p>
    <w:p w14:paraId="314B5531" w14:textId="77777777" w:rsidR="00020E4B" w:rsidRDefault="00020E4B" w:rsidP="00020E4B">
      <w:r>
        <w:t xml:space="preserve">Richard B Allen </w:t>
      </w:r>
    </w:p>
    <w:p w14:paraId="321009E0" w14:textId="77777777" w:rsidR="00020E4B" w:rsidRDefault="00020E4B" w:rsidP="00020E4B">
      <w:r>
        <w:t xml:space="preserve">Stephen Allen </w:t>
      </w:r>
    </w:p>
    <w:p w14:paraId="2C579E62" w14:textId="77777777" w:rsidR="00020E4B" w:rsidRDefault="00020E4B" w:rsidP="00020E4B">
      <w:proofErr w:type="spellStart"/>
      <w:r>
        <w:t>Oumar</w:t>
      </w:r>
      <w:proofErr w:type="spellEnd"/>
      <w:r>
        <w:t xml:space="preserve"> Ba </w:t>
      </w:r>
    </w:p>
    <w:p w14:paraId="3863DE6F" w14:textId="77777777" w:rsidR="00020E4B" w:rsidRDefault="00020E4B" w:rsidP="00020E4B">
      <w:r>
        <w:t xml:space="preserve">Priya </w:t>
      </w:r>
      <w:proofErr w:type="spellStart"/>
      <w:r>
        <w:t>Bahadoor</w:t>
      </w:r>
      <w:proofErr w:type="spellEnd"/>
      <w:r>
        <w:t xml:space="preserve"> </w:t>
      </w:r>
    </w:p>
    <w:p w14:paraId="6A591114" w14:textId="77777777" w:rsidR="00020E4B" w:rsidRDefault="00020E4B" w:rsidP="00020E4B">
      <w:r>
        <w:t xml:space="preserve">Olivier </w:t>
      </w:r>
      <w:proofErr w:type="spellStart"/>
      <w:r>
        <w:t>Bancoult</w:t>
      </w:r>
      <w:proofErr w:type="spellEnd"/>
      <w:r>
        <w:t xml:space="preserve"> </w:t>
      </w:r>
    </w:p>
    <w:p w14:paraId="75F1146A" w14:textId="77777777" w:rsidR="00020E4B" w:rsidRDefault="00020E4B" w:rsidP="00020E4B">
      <w:r>
        <w:t xml:space="preserve">Kelly-Jo </w:t>
      </w:r>
      <w:proofErr w:type="spellStart"/>
      <w:r>
        <w:t>Bluen</w:t>
      </w:r>
      <w:proofErr w:type="spellEnd"/>
      <w:r>
        <w:t xml:space="preserve"> </w:t>
      </w:r>
    </w:p>
    <w:p w14:paraId="3CA912C8" w14:textId="77777777" w:rsidR="00020E4B" w:rsidRDefault="00020E4B" w:rsidP="00020E4B">
      <w:r>
        <w:t xml:space="preserve">Owen Bowcott </w:t>
      </w:r>
    </w:p>
    <w:p w14:paraId="3D424844" w14:textId="77777777" w:rsidR="00020E4B" w:rsidRDefault="00020E4B" w:rsidP="00020E4B">
      <w:r>
        <w:t xml:space="preserve">Thomas </w:t>
      </w:r>
      <w:proofErr w:type="spellStart"/>
      <w:r>
        <w:t>Burri</w:t>
      </w:r>
      <w:proofErr w:type="spellEnd"/>
      <w:r>
        <w:t xml:space="preserve"> </w:t>
      </w:r>
    </w:p>
    <w:p w14:paraId="32DB28BA" w14:textId="77777777" w:rsidR="00020E4B" w:rsidRDefault="00020E4B" w:rsidP="00020E4B">
      <w:proofErr w:type="spellStart"/>
      <w:r>
        <w:t>Chagossian</w:t>
      </w:r>
      <w:proofErr w:type="spellEnd"/>
      <w:r>
        <w:t xml:space="preserve"> Voices rep TBC </w:t>
      </w:r>
    </w:p>
    <w:p w14:paraId="1CB6411D" w14:textId="77777777" w:rsidR="00020E4B" w:rsidRDefault="00020E4B" w:rsidP="00020E4B">
      <w:r>
        <w:t xml:space="preserve">Chen Chu </w:t>
      </w:r>
    </w:p>
    <w:p w14:paraId="16ECAB56" w14:textId="77777777" w:rsidR="00020E4B" w:rsidRDefault="00020E4B" w:rsidP="00020E4B">
      <w:r>
        <w:t xml:space="preserve">Sue </w:t>
      </w:r>
      <w:proofErr w:type="spellStart"/>
      <w:r>
        <w:t>Farran</w:t>
      </w:r>
      <w:proofErr w:type="spellEnd"/>
      <w:r>
        <w:t xml:space="preserve"> </w:t>
      </w:r>
    </w:p>
    <w:p w14:paraId="1075C5C1" w14:textId="77777777" w:rsidR="00020E4B" w:rsidRDefault="00020E4B" w:rsidP="00020E4B">
      <w:r>
        <w:t xml:space="preserve">Charles M </w:t>
      </w:r>
      <w:proofErr w:type="spellStart"/>
      <w:r>
        <w:t>Fombad</w:t>
      </w:r>
      <w:proofErr w:type="spellEnd"/>
      <w:r>
        <w:t xml:space="preserve"> </w:t>
      </w:r>
    </w:p>
    <w:p w14:paraId="113049D8" w14:textId="77777777" w:rsidR="00020E4B" w:rsidRDefault="00020E4B" w:rsidP="00020E4B">
      <w:r>
        <w:t xml:space="preserve">Felicity Hand </w:t>
      </w:r>
    </w:p>
    <w:p w14:paraId="048D96F3" w14:textId="77777777" w:rsidR="00020E4B" w:rsidRDefault="00020E4B" w:rsidP="00020E4B">
      <w:r>
        <w:t xml:space="preserve">Peter Harris </w:t>
      </w:r>
    </w:p>
    <w:p w14:paraId="46E49396" w14:textId="77777777" w:rsidR="00020E4B" w:rsidRDefault="00020E4B" w:rsidP="00020E4B">
      <w:r>
        <w:t xml:space="preserve">Christopher Hill </w:t>
      </w:r>
    </w:p>
    <w:p w14:paraId="49FEBAE2" w14:textId="77777777" w:rsidR="00020E4B" w:rsidRDefault="00020E4B" w:rsidP="00020E4B">
      <w:r>
        <w:t xml:space="preserve">Sabrina Jean </w:t>
      </w:r>
    </w:p>
    <w:p w14:paraId="4C543E54" w14:textId="77777777" w:rsidR="00020E4B" w:rsidRDefault="00020E4B" w:rsidP="00020E4B">
      <w:r>
        <w:t xml:space="preserve">Laura Jeffery </w:t>
      </w:r>
    </w:p>
    <w:p w14:paraId="56E7E844" w14:textId="77777777" w:rsidR="00020E4B" w:rsidRDefault="00020E4B" w:rsidP="00020E4B">
      <w:r>
        <w:t xml:space="preserve">Michael </w:t>
      </w:r>
      <w:proofErr w:type="spellStart"/>
      <w:r>
        <w:t>Joson</w:t>
      </w:r>
      <w:proofErr w:type="spellEnd"/>
      <w:r>
        <w:t xml:space="preserve"> </w:t>
      </w:r>
    </w:p>
    <w:p w14:paraId="19C66B0C" w14:textId="77777777" w:rsidR="00020E4B" w:rsidRDefault="00020E4B" w:rsidP="00020E4B">
      <w:proofErr w:type="spellStart"/>
      <w:r>
        <w:t>Satvinder</w:t>
      </w:r>
      <w:proofErr w:type="spellEnd"/>
      <w:r>
        <w:t xml:space="preserve"> </w:t>
      </w:r>
      <w:proofErr w:type="spellStart"/>
      <w:r>
        <w:t>Juss</w:t>
      </w:r>
      <w:proofErr w:type="spellEnd"/>
      <w:r>
        <w:t xml:space="preserve"> </w:t>
      </w:r>
    </w:p>
    <w:p w14:paraId="6C0565E0" w14:textId="77777777" w:rsidR="00020E4B" w:rsidRDefault="00020E4B" w:rsidP="00020E4B">
      <w:r>
        <w:t xml:space="preserve">Ambassador Jagdish </w:t>
      </w:r>
      <w:proofErr w:type="spellStart"/>
      <w:r>
        <w:t>Koonjul</w:t>
      </w:r>
      <w:proofErr w:type="spellEnd"/>
      <w:r>
        <w:t xml:space="preserve"> </w:t>
      </w:r>
    </w:p>
    <w:p w14:paraId="26223D42" w14:textId="77777777" w:rsidR="00020E4B" w:rsidRDefault="00020E4B" w:rsidP="00020E4B">
      <w:r>
        <w:t xml:space="preserve">Milan </w:t>
      </w:r>
      <w:proofErr w:type="spellStart"/>
      <w:r>
        <w:t>Meetarbhan</w:t>
      </w:r>
      <w:proofErr w:type="spellEnd"/>
      <w:r>
        <w:t xml:space="preserve"> </w:t>
      </w:r>
    </w:p>
    <w:p w14:paraId="0A94E2A0" w14:textId="77777777" w:rsidR="00020E4B" w:rsidRDefault="00020E4B" w:rsidP="00020E4B">
      <w:r>
        <w:t xml:space="preserve">Stewart Motha </w:t>
      </w:r>
    </w:p>
    <w:p w14:paraId="0CC6B8D8" w14:textId="77777777" w:rsidR="00020E4B" w:rsidRDefault="00020E4B" w:rsidP="00020E4B">
      <w:r>
        <w:t xml:space="preserve">Chris Monaghan </w:t>
      </w:r>
    </w:p>
    <w:p w14:paraId="3EADEA18" w14:textId="77777777" w:rsidR="00020E4B" w:rsidRDefault="00020E4B" w:rsidP="00020E4B">
      <w:r>
        <w:t xml:space="preserve">Jean-Noël Pierre </w:t>
      </w:r>
    </w:p>
    <w:p w14:paraId="30FA7A54" w14:textId="77777777" w:rsidR="00020E4B" w:rsidRDefault="00020E4B" w:rsidP="00020E4B">
      <w:r>
        <w:t xml:space="preserve">Pierre Prosper </w:t>
      </w:r>
    </w:p>
    <w:p w14:paraId="1433B9AA" w14:textId="77777777" w:rsidR="00020E4B" w:rsidRDefault="00020E4B" w:rsidP="00020E4B">
      <w:r>
        <w:t xml:space="preserve">Esther </w:t>
      </w:r>
      <w:proofErr w:type="spellStart"/>
      <w:r>
        <w:t>Pujolràs-Noguer</w:t>
      </w:r>
      <w:proofErr w:type="spellEnd"/>
      <w:r>
        <w:t xml:space="preserve"> </w:t>
      </w:r>
    </w:p>
    <w:p w14:paraId="1F667DBC" w14:textId="77777777" w:rsidR="00020E4B" w:rsidRDefault="00020E4B" w:rsidP="00020E4B">
      <w:r>
        <w:t xml:space="preserve">Philippe Sands KC </w:t>
      </w:r>
    </w:p>
    <w:p w14:paraId="39F25A02" w14:textId="77777777" w:rsidR="00020E4B" w:rsidRDefault="00020E4B" w:rsidP="00020E4B">
      <w:r>
        <w:t xml:space="preserve">David </w:t>
      </w:r>
      <w:proofErr w:type="spellStart"/>
      <w:r>
        <w:t>Snoxell</w:t>
      </w:r>
      <w:proofErr w:type="spellEnd"/>
      <w:r>
        <w:t xml:space="preserve"> </w:t>
      </w:r>
    </w:p>
    <w:p w14:paraId="2173C7DC" w14:textId="77777777" w:rsidR="00020E4B" w:rsidRDefault="00020E4B" w:rsidP="00020E4B">
      <w:r>
        <w:t xml:space="preserve">Natasha </w:t>
      </w:r>
      <w:proofErr w:type="spellStart"/>
      <w:r>
        <w:t>Soobramanien</w:t>
      </w:r>
      <w:proofErr w:type="spellEnd"/>
      <w:r>
        <w:t xml:space="preserve"> </w:t>
      </w:r>
    </w:p>
    <w:p w14:paraId="71C7012F" w14:textId="77777777" w:rsidR="00020E4B" w:rsidRDefault="00020E4B" w:rsidP="00020E4B">
      <w:proofErr w:type="spellStart"/>
      <w:r>
        <w:t>Saradha</w:t>
      </w:r>
      <w:proofErr w:type="spellEnd"/>
      <w:r>
        <w:t xml:space="preserve"> </w:t>
      </w:r>
      <w:proofErr w:type="spellStart"/>
      <w:r>
        <w:t>Soobrayen</w:t>
      </w:r>
      <w:proofErr w:type="spellEnd"/>
      <w:r>
        <w:t xml:space="preserve"> </w:t>
      </w:r>
    </w:p>
    <w:p w14:paraId="7A85661A" w14:textId="77777777" w:rsidR="00020E4B" w:rsidRDefault="00020E4B" w:rsidP="00020E4B">
      <w:r>
        <w:t xml:space="preserve">Jean Fabrice Thierry Mandarin </w:t>
      </w:r>
    </w:p>
    <w:p w14:paraId="6AAAE15D" w14:textId="77777777" w:rsidR="00020E4B" w:rsidRDefault="00020E4B" w:rsidP="00020E4B">
      <w:r>
        <w:t xml:space="preserve">Jamie Trinidad </w:t>
      </w:r>
    </w:p>
    <w:p w14:paraId="3894989C" w14:textId="77777777" w:rsidR="00020E4B" w:rsidRDefault="00020E4B" w:rsidP="00020E4B">
      <w:r>
        <w:t xml:space="preserve">David Vine </w:t>
      </w:r>
    </w:p>
    <w:p w14:paraId="37AF5AC2" w14:textId="77777777" w:rsidR="00020E4B" w:rsidRDefault="00020E4B" w:rsidP="00020E4B">
      <w:r>
        <w:t xml:space="preserve">Luke Williams </w:t>
      </w:r>
    </w:p>
    <w:p w14:paraId="5D39A642" w14:textId="77777777" w:rsidR="00020E4B" w:rsidRDefault="00020E4B" w:rsidP="00020E4B">
      <w:proofErr w:type="spellStart"/>
      <w:r>
        <w:t>Siphamaandla</w:t>
      </w:r>
      <w:proofErr w:type="spellEnd"/>
      <w:r>
        <w:t xml:space="preserve"> Zondi </w:t>
      </w:r>
    </w:p>
    <w:p w14:paraId="482DB265" w14:textId="77777777" w:rsidR="00020E4B" w:rsidRDefault="00020E4B" w:rsidP="00020E4B">
      <w:pPr>
        <w:sectPr w:rsidR="00020E4B" w:rsidSect="00020E4B">
          <w:type w:val="continuous"/>
          <w:pgSz w:w="11906" w:h="16838" w:code="9"/>
          <w:pgMar w:top="1440" w:right="1440" w:bottom="1440" w:left="1440" w:header="709" w:footer="709" w:gutter="0"/>
          <w:paperSrc w:first="1" w:other="1"/>
          <w:cols w:num="2" w:space="708"/>
          <w:docGrid w:linePitch="326"/>
        </w:sectPr>
      </w:pPr>
    </w:p>
    <w:p w14:paraId="07AC0D65" w14:textId="77777777" w:rsidR="00020E4B" w:rsidRDefault="00020E4B" w:rsidP="00020E4B">
      <w:r>
        <w:t xml:space="preserve">  </w:t>
      </w:r>
    </w:p>
    <w:p w14:paraId="3D980561" w14:textId="6E8A7FE1" w:rsidR="00020E4B" w:rsidRDefault="00020E4B" w:rsidP="00020E4B">
      <w:r>
        <w:t xml:space="preserve">To book a place please could you email Kat </w:t>
      </w:r>
      <w:proofErr w:type="spellStart"/>
      <w:r>
        <w:t>Witherall</w:t>
      </w:r>
      <w:proofErr w:type="spellEnd"/>
      <w:r>
        <w:t xml:space="preserve"> at k.witherall@worc.ac.uk and indicate whether you would like to attend in-person or online (and if you attend in person whether you have any dietary requirements). </w:t>
      </w:r>
    </w:p>
    <w:sectPr w:rsidR="00020E4B" w:rsidSect="00020E4B">
      <w:type w:val="continuous"/>
      <w:pgSz w:w="11906" w:h="16838" w:code="9"/>
      <w:pgMar w:top="1440" w:right="1440" w:bottom="1440" w:left="1440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E4B"/>
    <w:rsid w:val="00020E4B"/>
    <w:rsid w:val="00026838"/>
    <w:rsid w:val="000734CC"/>
    <w:rsid w:val="0007449A"/>
    <w:rsid w:val="000C1D4B"/>
    <w:rsid w:val="0010107A"/>
    <w:rsid w:val="001728C2"/>
    <w:rsid w:val="001B2E87"/>
    <w:rsid w:val="002330C0"/>
    <w:rsid w:val="002445E7"/>
    <w:rsid w:val="00246DEE"/>
    <w:rsid w:val="00254070"/>
    <w:rsid w:val="002C059E"/>
    <w:rsid w:val="002C202B"/>
    <w:rsid w:val="00302528"/>
    <w:rsid w:val="00383430"/>
    <w:rsid w:val="00403AA6"/>
    <w:rsid w:val="00407101"/>
    <w:rsid w:val="0041375D"/>
    <w:rsid w:val="00423B2D"/>
    <w:rsid w:val="00425C7D"/>
    <w:rsid w:val="00436C22"/>
    <w:rsid w:val="00444B12"/>
    <w:rsid w:val="00487FAD"/>
    <w:rsid w:val="005165AD"/>
    <w:rsid w:val="00521F6E"/>
    <w:rsid w:val="005816D2"/>
    <w:rsid w:val="005D1540"/>
    <w:rsid w:val="00630446"/>
    <w:rsid w:val="00642226"/>
    <w:rsid w:val="00690E01"/>
    <w:rsid w:val="006B023A"/>
    <w:rsid w:val="006F5380"/>
    <w:rsid w:val="00723C9D"/>
    <w:rsid w:val="0076018A"/>
    <w:rsid w:val="00765E73"/>
    <w:rsid w:val="00783C7B"/>
    <w:rsid w:val="007A507D"/>
    <w:rsid w:val="007F2603"/>
    <w:rsid w:val="0082274E"/>
    <w:rsid w:val="00823D44"/>
    <w:rsid w:val="00874192"/>
    <w:rsid w:val="00893C70"/>
    <w:rsid w:val="008B43DA"/>
    <w:rsid w:val="008C006F"/>
    <w:rsid w:val="008D32FC"/>
    <w:rsid w:val="00935100"/>
    <w:rsid w:val="00941ACF"/>
    <w:rsid w:val="00984452"/>
    <w:rsid w:val="009C3F22"/>
    <w:rsid w:val="00A15CEB"/>
    <w:rsid w:val="00A21742"/>
    <w:rsid w:val="00A24007"/>
    <w:rsid w:val="00A75817"/>
    <w:rsid w:val="00A82D37"/>
    <w:rsid w:val="00A9701B"/>
    <w:rsid w:val="00AA43BE"/>
    <w:rsid w:val="00AB5425"/>
    <w:rsid w:val="00AB6CEE"/>
    <w:rsid w:val="00B3400A"/>
    <w:rsid w:val="00B43D94"/>
    <w:rsid w:val="00B50357"/>
    <w:rsid w:val="00B654DF"/>
    <w:rsid w:val="00BA4681"/>
    <w:rsid w:val="00BB5897"/>
    <w:rsid w:val="00BE739F"/>
    <w:rsid w:val="00BF1709"/>
    <w:rsid w:val="00C769D0"/>
    <w:rsid w:val="00CD6FC3"/>
    <w:rsid w:val="00CE4D26"/>
    <w:rsid w:val="00D42BB5"/>
    <w:rsid w:val="00D543BC"/>
    <w:rsid w:val="00D56911"/>
    <w:rsid w:val="00DC3001"/>
    <w:rsid w:val="00E02996"/>
    <w:rsid w:val="00E11673"/>
    <w:rsid w:val="00E12A2C"/>
    <w:rsid w:val="00E2169F"/>
    <w:rsid w:val="00E30C7D"/>
    <w:rsid w:val="00E453EF"/>
    <w:rsid w:val="00F14D6C"/>
    <w:rsid w:val="00F448B6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DA3B"/>
  <w15:chartTrackingRefBased/>
  <w15:docId w15:val="{BE598E64-133A-4E85-9796-AE50D0D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Selwood</dc:creator>
  <cp:keywords/>
  <dc:description/>
  <cp:lastModifiedBy>Marie Selwood</cp:lastModifiedBy>
  <cp:revision>1</cp:revision>
  <dcterms:created xsi:type="dcterms:W3CDTF">2023-04-19T13:22:00Z</dcterms:created>
  <dcterms:modified xsi:type="dcterms:W3CDTF">2023-04-19T13:23:00Z</dcterms:modified>
</cp:coreProperties>
</file>