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370B5" w14:textId="77777777" w:rsidR="004E2F86" w:rsidRDefault="004E2F86" w:rsidP="004E2F86">
      <w:pPr>
        <w:pStyle w:val="xmsonormal"/>
        <w:ind w:hanging="360"/>
        <w:rPr>
          <w:rFonts w:ascii="Aptos" w:hAnsi="Aptos"/>
          <w:color w:val="000000"/>
          <w:sz w:val="24"/>
          <w:szCs w:val="24"/>
          <w:lang w:val="en-AU"/>
        </w:rPr>
      </w:pPr>
      <w:r>
        <w:rPr>
          <w:rFonts w:ascii="Aptos" w:hAnsi="Aptos"/>
          <w:color w:val="000000"/>
          <w:sz w:val="24"/>
          <w:szCs w:val="24"/>
          <w:lang w:val="en-AU"/>
        </w:rPr>
        <w:t xml:space="preserve">This is a Hybrid event. You are welcome to register for in-person or online attendance at this link:  </w:t>
      </w:r>
    </w:p>
    <w:p w14:paraId="6974C1D3" w14:textId="6F7E41DD" w:rsidR="004E2F86" w:rsidRDefault="001A1974" w:rsidP="004E2F86">
      <w:pPr>
        <w:pStyle w:val="xmsonormal"/>
        <w:ind w:hanging="360"/>
        <w:rPr>
          <w:lang w:val="en-AU"/>
        </w:rPr>
      </w:pPr>
      <w:hyperlink r:id="rId4" w:history="1">
        <w:r w:rsidRPr="00BE4A49">
          <w:rPr>
            <w:rStyle w:val="Hyperlink"/>
            <w:rFonts w:ascii="Aptos" w:hAnsi="Aptos"/>
            <w:sz w:val="24"/>
            <w:szCs w:val="24"/>
            <w:shd w:val="clear" w:color="auto" w:fill="FFFFFF"/>
            <w:lang w:val="en-AU"/>
          </w:rPr>
          <w:t>https://www.eventbrite.com.au/e/sexual-and-reproductive-rights-lessons-from-argentina-tickets-893462429177?aff=oddtdtcreator</w:t>
        </w:r>
      </w:hyperlink>
    </w:p>
    <w:p w14:paraId="12BB6EE3" w14:textId="77777777" w:rsidR="004E2F86" w:rsidRDefault="004E2F86" w:rsidP="004E2F86">
      <w:pPr>
        <w:pStyle w:val="xmsonormal"/>
        <w:ind w:hanging="360"/>
        <w:rPr>
          <w:rFonts w:ascii="Aptos" w:hAnsi="Aptos"/>
          <w:color w:val="000000"/>
          <w:sz w:val="24"/>
          <w:szCs w:val="24"/>
          <w:lang w:val="en-AU"/>
        </w:rPr>
      </w:pPr>
      <w:r>
        <w:rPr>
          <w:rFonts w:ascii="Aptos" w:hAnsi="Aptos"/>
          <w:b/>
          <w:bCs/>
          <w:color w:val="000000"/>
          <w:sz w:val="24"/>
          <w:szCs w:val="24"/>
          <w:lang w:val="en-AU"/>
        </w:rPr>
        <w:t>If you have any inquiries, please don't hesitate to contact Macarena Iribarne at</w:t>
      </w:r>
      <w:r>
        <w:rPr>
          <w:rFonts w:ascii="Aptos" w:hAnsi="Aptos"/>
          <w:color w:val="000000"/>
          <w:sz w:val="24"/>
          <w:szCs w:val="24"/>
          <w:lang w:val="en-AU"/>
        </w:rPr>
        <w:t xml:space="preserve"> </w:t>
      </w:r>
      <w:hyperlink r:id="rId5" w:history="1">
        <w:r>
          <w:rPr>
            <w:rStyle w:val="Hyperlink"/>
            <w:rFonts w:ascii="Aptos" w:hAnsi="Aptos"/>
            <w:sz w:val="24"/>
            <w:szCs w:val="24"/>
            <w:lang w:val="en-AU"/>
          </w:rPr>
          <w:t>mgonzale@uow.edu.au</w:t>
        </w:r>
      </w:hyperlink>
    </w:p>
    <w:p w14:paraId="4607F00F" w14:textId="77777777" w:rsidR="004E2F86" w:rsidRDefault="004E2F86" w:rsidP="004E2F86">
      <w:pPr>
        <w:pStyle w:val="xmsonormal"/>
        <w:ind w:hanging="360"/>
        <w:jc w:val="center"/>
        <w:rPr>
          <w:lang w:val="en-AU"/>
        </w:rPr>
      </w:pPr>
    </w:p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717"/>
      </w:tblGrid>
      <w:tr w:rsidR="004E2F86" w14:paraId="218B39D6" w14:textId="77777777" w:rsidTr="004E2F86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994C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EF60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E59B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Speaker(s)</w:t>
            </w:r>
          </w:p>
        </w:tc>
      </w:tr>
      <w:tr w:rsidR="004E2F86" w14:paraId="6359D2E5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9377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8:45- 9:15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3C6F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Registration &amp; coffee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4013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2F86" w14:paraId="73286210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8BAA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9:15-9:30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E85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Symposium Welcome &amp; Acknowledge to Country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4324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Dr Macarena Iribarne</w:t>
            </w:r>
          </w:p>
        </w:tc>
      </w:tr>
      <w:tr w:rsidR="004E2F86" w14:paraId="2571C8DD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0389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9: 30-10:00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8533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Sexual and Reproductive Rights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B4B0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Dr Luis Gomez Romero (University of Wollongong)</w:t>
            </w:r>
          </w:p>
        </w:tc>
      </w:tr>
      <w:tr w:rsidR="004E2F86" w14:paraId="34E83F4E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82C1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EFF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Panel 1: Abortion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C0DB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Dr Alicia Yamin (Harvard University) online</w:t>
            </w:r>
          </w:p>
          <w:p w14:paraId="16CD8CB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 xml:space="preserve">Associate Professor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Ronli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Sifris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 xml:space="preserve"> (Monash University)</w:t>
            </w:r>
          </w:p>
          <w:p w14:paraId="669D202D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Chair: Associate Professor Linda Steele</w:t>
            </w:r>
          </w:p>
        </w:tc>
      </w:tr>
      <w:tr w:rsidR="004E2F86" w14:paraId="21CAD39C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6ED3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662D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Panel 2: Contraception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97C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Emeritus Professor Angela Taft (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LaTrobe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 xml:space="preserve"> University)</w:t>
            </w:r>
          </w:p>
          <w:p w14:paraId="543569F0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Dr Macarena Iribarne (University of Wollongong)</w:t>
            </w:r>
          </w:p>
          <w:p w14:paraId="202E0D8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Chair: Associate Professor Shamika Almeida</w:t>
            </w:r>
          </w:p>
        </w:tc>
      </w:tr>
      <w:tr w:rsidR="004E2F86" w14:paraId="61D9435C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C509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LUNCH</w:t>
            </w:r>
          </w:p>
          <w:p w14:paraId="06A7E169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12:00-1:00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256D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ADDA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2F86" w14:paraId="34465024" w14:textId="77777777" w:rsidTr="004E2F8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FEFB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1:00-2:00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C5D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Panel 3: Reproductive Decision Making and Activism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9197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Professor Melissa Graham (La Trobe University) online</w:t>
            </w:r>
          </w:p>
          <w:p w14:paraId="5D9433AE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Professor Sharon Crozier-De Rosa (University of Wollongong)</w:t>
            </w:r>
          </w:p>
          <w:p w14:paraId="198F94A5" w14:textId="77777777" w:rsidR="004E2F86" w:rsidRDefault="004E2F86" w:rsidP="004E2F86">
            <w:pPr>
              <w:pStyle w:val="xmsonormal"/>
              <w:jc w:val="center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 xml:space="preserve">Chair: Dr Sarah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Ailwood</w:t>
            </w:r>
            <w:proofErr w:type="spellEnd"/>
          </w:p>
        </w:tc>
      </w:tr>
    </w:tbl>
    <w:p w14:paraId="204BCD99" w14:textId="071BF437" w:rsidR="004E2F86" w:rsidRPr="004E2F86" w:rsidRDefault="004E2F86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 Light" w:hAnsi="Calibri Light" w:cs="Calibri Light"/>
          <w:lang w:val="en-AU" w:eastAsia="en-US"/>
        </w:rPr>
        <w:t> </w:t>
      </w:r>
    </w:p>
    <w:sectPr w:rsidR="004E2F86" w:rsidRPr="004E2F86" w:rsidSect="00E148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86"/>
    <w:rsid w:val="001A1974"/>
    <w:rsid w:val="004E2F86"/>
    <w:rsid w:val="00C33725"/>
    <w:rsid w:val="00E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9EEF"/>
  <w15:chartTrackingRefBased/>
  <w15:docId w15:val="{3D5F46A2-F7AB-4159-878E-B548076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F86"/>
    <w:rPr>
      <w:color w:val="0563C1"/>
      <w:u w:val="single"/>
    </w:rPr>
  </w:style>
  <w:style w:type="paragraph" w:customStyle="1" w:styleId="xmsonormal">
    <w:name w:val="x_msonormal"/>
    <w:basedOn w:val="Normal"/>
    <w:rsid w:val="004E2F86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A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nzale@uow.edu.au" TargetMode="External"/><Relationship Id="rId4" Type="http://schemas.openxmlformats.org/officeDocument/2006/relationships/hyperlink" Target="https://www.eventbrite.com.au/e/sexual-and-reproductive-rights-lessons-from-argentina-tickets-893462429177?aff=oddtdt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Selwood</dc:creator>
  <cp:keywords/>
  <dc:description/>
  <cp:lastModifiedBy>Marie Selwood</cp:lastModifiedBy>
  <cp:revision>2</cp:revision>
  <dcterms:created xsi:type="dcterms:W3CDTF">2024-05-08T12:08:00Z</dcterms:created>
  <dcterms:modified xsi:type="dcterms:W3CDTF">2024-05-08T12:10:00Z</dcterms:modified>
</cp:coreProperties>
</file>