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E71F" w14:textId="77777777" w:rsidR="00F52FA7" w:rsidRDefault="00F52FA7" w:rsidP="00F52FA7">
      <w:r>
        <w:rPr>
          <w:b/>
          <w:bCs/>
        </w:rPr>
        <w:t>Re: Invitation to Participate in a Research about AI and Legal Work</w:t>
      </w:r>
    </w:p>
    <w:p w14:paraId="2DAE6754" w14:textId="77777777" w:rsidR="00F52FA7" w:rsidRDefault="00F52FA7" w:rsidP="00F52FA7"/>
    <w:p w14:paraId="16BEDDE8" w14:textId="77777777" w:rsidR="00F52FA7" w:rsidRDefault="00F52FA7" w:rsidP="00F52FA7">
      <w:r>
        <w:t>Hello,</w:t>
      </w:r>
      <w:r>
        <w:br/>
      </w:r>
      <w:r>
        <w:br/>
        <w:t>We are researchers engaged in a large scale research project funded by the European Research Council on Dispute Resolution Automation (DRA).</w:t>
      </w:r>
      <w:r>
        <w:br/>
        <w:t>As part of the larger project, we are conducting a study on the use of artificial intelligence (AI) in legal work by lawyers and arbitrators practicing international arbitration and international law. This research is of special importance in light of the growing use of AI in this domain and in the legal realm more generally.</w:t>
      </w:r>
      <w:r>
        <w:br/>
        <w:t>Given your professional expertise, we would be grateful if you would be willing to participate in a short online survey via the following link: </w:t>
      </w:r>
      <w:hyperlink r:id="rId4" w:tgtFrame="_blank" w:history="1">
        <w:r>
          <w:rPr>
            <w:rStyle w:val="Hyperlink"/>
          </w:rPr>
          <w:t>https://haifauniversity.qualtrics.com/jfe/form/SV_3yjGg9h0GOcoI2a</w:t>
        </w:r>
      </w:hyperlink>
      <w:r>
        <w:br/>
        <w:t>Participation is completely anonymous and, as a token of our appreciation, you will receive an invitation to an online lecture on “The Changing Landscape of Legal Procedures in the Age of Technological Transformation,” delivered by the research team to a select audience of legal professionals.</w:t>
      </w:r>
      <w:r>
        <w:br/>
        <w:t>Please help us advance the state of research on this timely, important and fascinating issue by filling out the survey and sending the link to your colleagues.</w:t>
      </w:r>
      <w:r>
        <w:br/>
        <w:t>For more information on our research lab, please visit us at:</w:t>
      </w:r>
      <w:hyperlink r:id="rId5" w:tgtFrame="_blank" w:history="1">
        <w:r>
          <w:rPr>
            <w:rStyle w:val="Hyperlink"/>
          </w:rPr>
          <w:t> https://dralab.haifa.ac.il/</w:t>
        </w:r>
      </w:hyperlink>
      <w:r>
        <w:t>.</w:t>
      </w:r>
      <w:r>
        <w:br/>
      </w:r>
      <w:r>
        <w:br/>
        <w:t>All the best and thank you in advance,</w:t>
      </w:r>
      <w:r>
        <w:br/>
      </w:r>
      <w:r>
        <w:br/>
        <w:t xml:space="preserve">Prof. Orna Rabinovich and Dr. Vera </w:t>
      </w:r>
      <w:proofErr w:type="spellStart"/>
      <w:r>
        <w:t>Shikhelman</w:t>
      </w:r>
      <w:proofErr w:type="spellEnd"/>
    </w:p>
    <w:p w14:paraId="1C287B61"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A7"/>
    <w:rsid w:val="000F182A"/>
    <w:rsid w:val="00260A59"/>
    <w:rsid w:val="00282B10"/>
    <w:rsid w:val="00296E04"/>
    <w:rsid w:val="00493C94"/>
    <w:rsid w:val="00564A66"/>
    <w:rsid w:val="006A32EE"/>
    <w:rsid w:val="00745977"/>
    <w:rsid w:val="007D05C6"/>
    <w:rsid w:val="008E0826"/>
    <w:rsid w:val="00BE2756"/>
    <w:rsid w:val="00D445E4"/>
    <w:rsid w:val="00D461E1"/>
    <w:rsid w:val="00D82AAA"/>
    <w:rsid w:val="00DF4EF2"/>
    <w:rsid w:val="00F52FA7"/>
    <w:rsid w:val="00FC2A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B920"/>
  <w15:chartTrackingRefBased/>
  <w15:docId w15:val="{505B6E5D-38E1-4F95-8FC8-323AAC9B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2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1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alab.haifa.ac.il/" TargetMode="External"/><Relationship Id="rId4" Type="http://schemas.openxmlformats.org/officeDocument/2006/relationships/hyperlink" Target="https://haifauniversity.qualtrics.com/jfe/form/SV_3yjGg9h0GOcoI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2</cp:revision>
  <dcterms:created xsi:type="dcterms:W3CDTF">2025-02-06T08:40:00Z</dcterms:created>
  <dcterms:modified xsi:type="dcterms:W3CDTF">2025-02-06T08:40:00Z</dcterms:modified>
</cp:coreProperties>
</file>