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68B0F" w14:textId="77777777" w:rsidR="00700BC6" w:rsidRDefault="001F3D54" w:rsidP="00700B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  <w:r>
        <w:rPr>
          <w:noProof/>
        </w:rPr>
        <w:drawing>
          <wp:inline distT="0" distB="0" distL="0" distR="0" wp14:anchorId="68377B28" wp14:editId="337C9169">
            <wp:extent cx="1606550" cy="546100"/>
            <wp:effectExtent l="0" t="0" r="0" b="6350"/>
            <wp:docPr id="910855727" name="Gráfico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855727" name="Gráfico 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ab/>
        <w:t xml:space="preserve">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ab/>
      </w:r>
      <w:r>
        <w:rPr>
          <w:noProof/>
        </w:rPr>
        <w:drawing>
          <wp:inline distT="0" distB="0" distL="0" distR="0" wp14:anchorId="4CE347DA" wp14:editId="464866D0">
            <wp:extent cx="1111250" cy="1111250"/>
            <wp:effectExtent l="0" t="0" r="0" b="0"/>
            <wp:docPr id="1274057488" name="Imagen 3" descr="Logotipo, nombre de la empres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057488" name="Imagen 3" descr="Logotipo, nombre de la empresa&#10;&#10;El contenido generado por IA puede ser incorrecto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ab/>
        <w:t xml:space="preserve">     </w:t>
      </w:r>
      <w:r>
        <w:rPr>
          <w:noProof/>
        </w:rPr>
        <w:drawing>
          <wp:inline distT="0" distB="0" distL="0" distR="0" wp14:anchorId="629D13A0" wp14:editId="3F06C7B4">
            <wp:extent cx="1196975" cy="655320"/>
            <wp:effectExtent l="0" t="0" r="3175" b="0"/>
            <wp:docPr id="8512144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214404" name="Imagen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187BA" w14:textId="77777777" w:rsidR="001F3D54" w:rsidRPr="001F3D54" w:rsidRDefault="001F3D54" w:rsidP="00700B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</w:p>
    <w:p w14:paraId="1950DD23" w14:textId="77777777" w:rsidR="001F3D54" w:rsidRDefault="001F3D54" w:rsidP="001F3D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GB" w:eastAsia="ru-RU"/>
          <w14:ligatures w14:val="none"/>
        </w:rPr>
      </w:pPr>
    </w:p>
    <w:p w14:paraId="4E405737" w14:textId="77777777" w:rsidR="001F3D54" w:rsidRDefault="00700BC6" w:rsidP="001F3D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GB" w:eastAsia="ru-RU"/>
          <w14:ligatures w14:val="none"/>
        </w:rPr>
      </w:pPr>
      <w:r w:rsidRPr="00700B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GB" w:eastAsia="ru-RU"/>
          <w14:ligatures w14:val="none"/>
        </w:rPr>
        <w:t>Conference Program</w:t>
      </w:r>
      <w:r w:rsidRPr="00700BC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ru-RU"/>
          <w14:ligatures w14:val="none"/>
        </w:rPr>
        <w:br/>
      </w:r>
      <w:r w:rsidRPr="00700B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en-GB" w:eastAsia="ru-RU"/>
          <w14:ligatures w14:val="none"/>
        </w:rPr>
        <w:t>Limits of Restrictions: Religious Minorities in Europe and Asia</w:t>
      </w:r>
      <w:r w:rsidRPr="00700BC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en-GB" w:eastAsia="ru-RU"/>
          <w14:ligatures w14:val="none"/>
        </w:rPr>
        <w:br/>
      </w:r>
      <w:r w:rsidRPr="00700B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GB" w:eastAsia="ru-RU"/>
          <w14:ligatures w14:val="none"/>
        </w:rPr>
        <w:t xml:space="preserve"> </w:t>
      </w:r>
      <w:r w:rsidRPr="00700BC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en-GB" w:eastAsia="ru-RU"/>
          <w14:ligatures w14:val="none"/>
        </w:rPr>
        <w:t>Wednesday, 30th April 2025</w:t>
      </w:r>
      <w:r w:rsidRPr="00700B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GB" w:eastAsia="ru-RU"/>
          <w14:ligatures w14:val="none"/>
        </w:rPr>
        <w:br/>
      </w:r>
    </w:p>
    <w:p w14:paraId="155EA81C" w14:textId="77777777" w:rsidR="001F3D54" w:rsidRDefault="00700BC6" w:rsidP="001F3D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GB" w:eastAsia="ru-RU"/>
          <w14:ligatures w14:val="none"/>
        </w:rPr>
      </w:pPr>
      <w:r w:rsidRPr="00700BC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GB" w:eastAsia="ru-RU"/>
          <w14:ligatures w14:val="none"/>
        </w:rPr>
        <w:t>University of Exeter</w:t>
      </w:r>
      <w:r w:rsidR="00AB30B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GB" w:eastAsia="ru-RU"/>
          <w14:ligatures w14:val="none"/>
        </w:rPr>
        <w:t xml:space="preserve"> Business School</w:t>
      </w:r>
    </w:p>
    <w:p w14:paraId="6B63E674" w14:textId="77777777" w:rsidR="00700BC6" w:rsidRPr="00700BC6" w:rsidRDefault="00AB30B4" w:rsidP="001F3D54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GB" w:eastAsia="ru-RU"/>
          <w14:ligatures w14:val="none"/>
        </w:rPr>
        <w:t xml:space="preserve"> </w:t>
      </w:r>
      <w:r w:rsidR="00700BC6" w:rsidRPr="00700BC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GB" w:eastAsia="ru-RU"/>
          <w14:ligatures w14:val="none"/>
        </w:rPr>
        <w:t>Building One: Syndicate Room B</w:t>
      </w:r>
      <w:r w:rsidR="00700BC6" w:rsidRPr="00700BC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GB" w:eastAsia="ru-RU"/>
          <w14:ligatures w14:val="none"/>
        </w:rPr>
        <w:br/>
        <w:t>Rennes Drive, Exeter EX4 4PU</w:t>
      </w:r>
      <w:r w:rsidR="00F556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0228116C">
          <v:rect id="_x0000_i1025" style="width:0;height:1.5pt" o:hralign="center" o:hrstd="t" o:hr="t" fillcolor="#a0a0a0" stroked="f"/>
        </w:pict>
      </w:r>
    </w:p>
    <w:p w14:paraId="728CD764" w14:textId="77777777" w:rsidR="00700BC6" w:rsidRPr="00700BC6" w:rsidRDefault="00700BC6" w:rsidP="00700B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ru-RU"/>
          <w14:ligatures w14:val="none"/>
        </w:rPr>
      </w:pPr>
      <w:r w:rsidRPr="00700BC6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ru-RU"/>
          <w14:ligatures w14:val="none"/>
        </w:rPr>
        <w:t>🔹</w:t>
      </w:r>
      <w:r w:rsidRPr="00700BC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ru-RU"/>
          <w14:ligatures w14:val="none"/>
        </w:rPr>
        <w:t xml:space="preserve"> 10:00 – 10:15 AM | Conference Opening</w:t>
      </w:r>
    </w:p>
    <w:p w14:paraId="202FFCDC" w14:textId="77777777" w:rsidR="00700BC6" w:rsidRPr="00700BC6" w:rsidRDefault="00700BC6" w:rsidP="00700B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ru-RU"/>
          <w14:ligatures w14:val="none"/>
        </w:rPr>
      </w:pPr>
      <w:r w:rsidRPr="00700BC6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ru-RU"/>
          <w14:ligatures w14:val="none"/>
        </w:rPr>
        <w:t>🔹</w:t>
      </w:r>
      <w:r w:rsidRPr="00700BC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ru-RU"/>
          <w14:ligatures w14:val="none"/>
        </w:rPr>
        <w:t xml:space="preserve"> 10:15 AM – 1:15 PM | Session 1: Religious Minorities – Cases of (Non)Freedom and Discrimination</w:t>
      </w:r>
    </w:p>
    <w:p w14:paraId="12446FDD" w14:textId="49A8D83C" w:rsidR="00273ADB" w:rsidRPr="00273ADB" w:rsidRDefault="00700BC6" w:rsidP="00273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>Mr. Ivan Arjona-</w:t>
      </w:r>
      <w:proofErr w:type="spellStart"/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>Pelado</w:t>
      </w:r>
      <w:proofErr w:type="spellEnd"/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(President of MEJORA Foundation)</w:t>
      </w:r>
      <w:r w:rsidR="00273ADB" w:rsidRPr="00273A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ru-RU"/>
          <w14:ligatures w14:val="none"/>
        </w:rPr>
        <w:t xml:space="preserve"> When Unfounded Security Concerns are Used for Religious Segregation and Suspicion Labelling in Europe</w:t>
      </w:r>
    </w:p>
    <w:p w14:paraId="5AA5E687" w14:textId="77777777" w:rsidR="00815D9A" w:rsidRPr="00700BC6" w:rsidRDefault="00815D9A" w:rsidP="00815D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 xml:space="preserve">Prof. Mustafa </w:t>
      </w:r>
      <w:proofErr w:type="spellStart"/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>Altunok</w:t>
      </w:r>
      <w:proofErr w:type="spellEnd"/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(AIB Bolu University, Türkiye)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br/>
      </w:r>
      <w:r w:rsidRPr="00700B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ru-RU"/>
          <w14:ligatures w14:val="none"/>
        </w:rPr>
        <w:t>Turkish Diaspora in Western Europe</w:t>
      </w:r>
    </w:p>
    <w:p w14:paraId="79860D72" w14:textId="5A1D76D1" w:rsidR="00700BC6" w:rsidRPr="00700BC6" w:rsidRDefault="00700BC6" w:rsidP="00700B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 xml:space="preserve">Prof. Emma </w:t>
      </w:r>
      <w:proofErr w:type="spellStart"/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>Loosley</w:t>
      </w:r>
      <w:proofErr w:type="spellEnd"/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 xml:space="preserve"> Leeming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(University of Exeter, UK)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br/>
      </w:r>
      <w:proofErr w:type="spellStart"/>
      <w:r w:rsidRPr="00700B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ru-RU"/>
          <w14:ligatures w14:val="none"/>
        </w:rPr>
        <w:t>Russkiiy</w:t>
      </w:r>
      <w:proofErr w:type="spellEnd"/>
      <w:r w:rsidRPr="00700B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ru-RU"/>
          <w14:ligatures w14:val="none"/>
        </w:rPr>
        <w:t xml:space="preserve"> Mir and the Antichrist: How Moscow casts a shadow over religious freedom in Georgia</w:t>
      </w:r>
      <w:r w:rsidR="00F5564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ru-RU"/>
          <w14:ligatures w14:val="none"/>
        </w:rPr>
        <w:t xml:space="preserve"> = (T</w:t>
      </w:r>
      <w:r w:rsidR="00F55648" w:rsidRPr="00F5564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ru-RU"/>
          <w14:ligatures w14:val="none"/>
        </w:rPr>
        <w:t xml:space="preserve">he </w:t>
      </w:r>
      <w:r w:rsidR="00F5564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ru-RU"/>
          <w14:ligatures w14:val="none"/>
        </w:rPr>
        <w:t>c</w:t>
      </w:r>
      <w:r w:rsidR="00F55648" w:rsidRPr="00F5564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ru-RU"/>
          <w14:ligatures w14:val="none"/>
        </w:rPr>
        <w:t>urrent state of religious freedom in Georgia</w:t>
      </w:r>
      <w:r w:rsidR="00F5564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ru-RU"/>
          <w14:ligatures w14:val="none"/>
        </w:rPr>
        <w:t>)</w:t>
      </w:r>
    </w:p>
    <w:p w14:paraId="26BED31D" w14:textId="77777777" w:rsidR="00700BC6" w:rsidRPr="00700BC6" w:rsidRDefault="00700BC6" w:rsidP="00700B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 xml:space="preserve">Dr. Serhii </w:t>
      </w:r>
      <w:proofErr w:type="spellStart"/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>Shumylo</w:t>
      </w:r>
      <w:proofErr w:type="spellEnd"/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(Institute of History of Ukraine, NAS Ukraine)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br/>
      </w:r>
      <w:r w:rsidRPr="00700B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ru-RU"/>
          <w14:ligatures w14:val="none"/>
        </w:rPr>
        <w:t>Violations of religious freedom in Ukrainian territories occupied by Russia</w:t>
      </w:r>
    </w:p>
    <w:p w14:paraId="36951E3D" w14:textId="77777777" w:rsidR="00700BC6" w:rsidRPr="00700BC6" w:rsidRDefault="00700BC6" w:rsidP="00700B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>Mr. Jay Jina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(Hindu Chaplain, University of Exeter, UK)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br/>
      </w:r>
      <w:r w:rsidRPr="00700B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ru-RU"/>
          <w14:ligatures w14:val="none"/>
        </w:rPr>
        <w:t>The asymmetry of Religious Freedom in India: Majoritarianism (re)visited</w:t>
      </w:r>
    </w:p>
    <w:p w14:paraId="11B5EAC0" w14:textId="77777777" w:rsidR="00700BC6" w:rsidRPr="00700BC6" w:rsidRDefault="00700BC6" w:rsidP="00700B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>Dr. Mustafa Baig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(University of Exeter, UK)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br/>
      </w:r>
      <w:r w:rsidRPr="00700B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ru-RU"/>
          <w14:ligatures w14:val="none"/>
        </w:rPr>
        <w:t>Muslims Living in Non-Muslim Lands and Living by the Laws of the Land</w:t>
      </w:r>
    </w:p>
    <w:p w14:paraId="6B2C4354" w14:textId="77777777" w:rsidR="00700BC6" w:rsidRPr="00700BC6" w:rsidRDefault="00700BC6" w:rsidP="00700B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 xml:space="preserve">Mrs. Gulnara </w:t>
      </w:r>
      <w:proofErr w:type="spellStart"/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>Atnasheva</w:t>
      </w:r>
      <w:proofErr w:type="spellEnd"/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(St. Petersburg, Russia)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br/>
      </w:r>
      <w:r w:rsidRPr="00700B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ru-RU"/>
          <w14:ligatures w14:val="none"/>
        </w:rPr>
        <w:t>Muslim Tatar communities in the Baltic States</w:t>
      </w:r>
    </w:p>
    <w:p w14:paraId="1C1FDE49" w14:textId="77777777" w:rsidR="00700BC6" w:rsidRPr="00700BC6" w:rsidRDefault="00700BC6" w:rsidP="00700B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>Dr. Vadim Atnash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(University of Exeter, UK)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br/>
      </w:r>
      <w:r w:rsidRPr="00700B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ru-RU"/>
          <w14:ligatures w14:val="none"/>
        </w:rPr>
        <w:t>Muslim Minority in Vietnam and Cambodia: Coping with Discrimination</w:t>
      </w:r>
    </w:p>
    <w:p w14:paraId="12522A8D" w14:textId="77777777" w:rsidR="009C2BCF" w:rsidRPr="009C2BCF" w:rsidRDefault="00700BC6" w:rsidP="009C2B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>Mr. Jaspreet Singh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(University of Leicester, UK)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br/>
      </w:r>
      <w:r w:rsidRPr="00700B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ru-RU"/>
          <w14:ligatures w14:val="none"/>
        </w:rPr>
        <w:t>Gender and Genocide: The 1984 Sikh Genocide</w:t>
      </w:r>
      <w:r w:rsidR="009C2BCF" w:rsidRPr="009C2B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 xml:space="preserve"> </w:t>
      </w:r>
    </w:p>
    <w:p w14:paraId="3508B4BD" w14:textId="692D8680" w:rsidR="00700BC6" w:rsidRPr="00700BC6" w:rsidRDefault="00700BC6" w:rsidP="0070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  <w:r w:rsidRPr="00700BC6">
        <w:rPr>
          <w:rFonts w:ascii="Segoe UI Emoji" w:eastAsia="Times New Roman" w:hAnsi="Segoe UI Emoji" w:cs="Segoe UI Emoji"/>
          <w:kern w:val="0"/>
          <w:sz w:val="24"/>
          <w:szCs w:val="24"/>
          <w:lang w:val="en-GB" w:eastAsia="ru-RU"/>
          <w14:ligatures w14:val="none"/>
        </w:rPr>
        <w:t>☕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</w:t>
      </w:r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>Coffee Break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>: 11:30 – 11:40 AM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br/>
      </w:r>
      <w:r w:rsidRPr="00700BC6">
        <w:rPr>
          <w:rFonts w:ascii="Segoe UI Emoji" w:eastAsia="Times New Roman" w:hAnsi="Segoe UI Emoji" w:cs="Segoe UI Emoji"/>
          <w:kern w:val="0"/>
          <w:sz w:val="24"/>
          <w:szCs w:val="24"/>
          <w:lang w:eastAsia="ru-RU"/>
          <w14:ligatures w14:val="none"/>
        </w:rPr>
        <w:t>🍽️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</w:t>
      </w:r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>Lunch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>: 1:1</w:t>
      </w:r>
      <w:r w:rsidR="009C2BCF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>0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– 2:</w:t>
      </w:r>
      <w:r w:rsidR="004662F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>0</w:t>
      </w:r>
      <w:r w:rsidR="009C2BCF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>0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PM</w:t>
      </w:r>
    </w:p>
    <w:p w14:paraId="2A0A8051" w14:textId="77777777" w:rsidR="00700BC6" w:rsidRPr="00700BC6" w:rsidRDefault="00F55648" w:rsidP="00700B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pict w14:anchorId="56310538">
          <v:rect id="_x0000_i1026" style="width:0;height:1.5pt" o:hralign="center" o:hrstd="t" o:hr="t" fillcolor="#a0a0a0" stroked="f"/>
        </w:pict>
      </w:r>
    </w:p>
    <w:p w14:paraId="6FE96C1B" w14:textId="1F411E06" w:rsidR="00700BC6" w:rsidRPr="00700BC6" w:rsidRDefault="00700BC6" w:rsidP="00700B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ru-RU"/>
          <w14:ligatures w14:val="none"/>
        </w:rPr>
      </w:pPr>
      <w:r w:rsidRPr="00700BC6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ru-RU"/>
          <w14:ligatures w14:val="none"/>
        </w:rPr>
        <w:t>🔹</w:t>
      </w:r>
      <w:r w:rsidRPr="00700BC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ru-RU"/>
          <w14:ligatures w14:val="none"/>
        </w:rPr>
        <w:t xml:space="preserve"> 2:1</w:t>
      </w:r>
      <w:r w:rsidR="009C2BC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ru-RU"/>
          <w14:ligatures w14:val="none"/>
        </w:rPr>
        <w:t>0</w:t>
      </w:r>
      <w:r w:rsidRPr="00700BC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ru-RU"/>
          <w14:ligatures w14:val="none"/>
        </w:rPr>
        <w:t xml:space="preserve"> – 3:</w:t>
      </w:r>
      <w:r w:rsidR="009C2BC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ru-RU"/>
          <w14:ligatures w14:val="none"/>
        </w:rPr>
        <w:t>2</w:t>
      </w:r>
      <w:r w:rsidRPr="00700BC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ru-RU"/>
          <w14:ligatures w14:val="none"/>
        </w:rPr>
        <w:t>0 PM | Session 2: The Ahmadi Religion of Peace and Light – A Discriminated Shia-Derivative Movement</w:t>
      </w:r>
    </w:p>
    <w:p w14:paraId="5B41D1E3" w14:textId="77777777" w:rsidR="009C2BCF" w:rsidRPr="00700BC6" w:rsidRDefault="009C2BCF" w:rsidP="009C2B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>Dr. Birgül Yılmaz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(University of Exeter, UK)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br/>
      </w:r>
      <w:r w:rsidRPr="00700B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ru-RU"/>
          <w14:ligatures w14:val="none"/>
        </w:rPr>
        <w:t xml:space="preserve">Language, ethnicity and religion: the case of Kurdish </w:t>
      </w:r>
      <w:proofErr w:type="spellStart"/>
      <w:r w:rsidRPr="00700B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ru-RU"/>
          <w14:ligatures w14:val="none"/>
        </w:rPr>
        <w:t>Alevis</w:t>
      </w:r>
      <w:proofErr w:type="spellEnd"/>
      <w:r w:rsidRPr="00700B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ru-RU"/>
          <w14:ligatures w14:val="none"/>
        </w:rPr>
        <w:t xml:space="preserve"> in the UK</w:t>
      </w:r>
    </w:p>
    <w:p w14:paraId="68E528FD" w14:textId="77777777" w:rsidR="00700BC6" w:rsidRPr="00700BC6" w:rsidRDefault="00700BC6" w:rsidP="00700B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 xml:space="preserve">Massimo </w:t>
      </w:r>
      <w:proofErr w:type="spellStart"/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>Introvigne</w:t>
      </w:r>
      <w:proofErr w:type="spellEnd"/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(CESNUR, Torino, Italy)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br/>
      </w:r>
      <w:r w:rsidRPr="00700B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ru-RU"/>
          <w14:ligatures w14:val="none"/>
        </w:rPr>
        <w:t>Repression of Religious Minorities in Iran and the Ahmadi Religion of Peace and Light</w:t>
      </w:r>
    </w:p>
    <w:p w14:paraId="3A626261" w14:textId="77777777" w:rsidR="00700BC6" w:rsidRPr="00700BC6" w:rsidRDefault="00700BC6" w:rsidP="00700B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 xml:space="preserve">Rosita </w:t>
      </w:r>
      <w:proofErr w:type="spellStart"/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>Šorytė</w:t>
      </w:r>
      <w:proofErr w:type="spellEnd"/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(EFFB, Turin/Rome)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br/>
      </w:r>
      <w:r w:rsidRPr="00700B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ru-RU"/>
          <w14:ligatures w14:val="none"/>
        </w:rPr>
        <w:t>Cases of Persecution and Discrimination in Different Countries</w:t>
      </w:r>
    </w:p>
    <w:p w14:paraId="6B64EF5D" w14:textId="77777777" w:rsidR="00700BC6" w:rsidRPr="00700BC6" w:rsidRDefault="00700BC6" w:rsidP="00700B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>Hadil El-</w:t>
      </w:r>
      <w:proofErr w:type="spellStart"/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>Khouly</w:t>
      </w:r>
      <w:proofErr w:type="spellEnd"/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(Ahmadi Religion of Peace and Light, UK)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br/>
      </w:r>
      <w:r w:rsidRPr="00700B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ru-RU"/>
          <w14:ligatures w14:val="none"/>
        </w:rPr>
        <w:t>Why Is the Ahmadi Religion of Peace and Light Persecuted? – An Emic View</w:t>
      </w:r>
    </w:p>
    <w:p w14:paraId="1A3FB19B" w14:textId="07AB0147" w:rsidR="00700BC6" w:rsidRPr="00700BC6" w:rsidRDefault="00700BC6" w:rsidP="0070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00BC6">
        <w:rPr>
          <w:rFonts w:ascii="Segoe UI Emoji" w:eastAsia="Times New Roman" w:hAnsi="Segoe UI Emoji" w:cs="Segoe UI Emoji"/>
          <w:kern w:val="0"/>
          <w:sz w:val="24"/>
          <w:szCs w:val="24"/>
          <w:lang w:eastAsia="ru-RU"/>
          <w14:ligatures w14:val="none"/>
        </w:rPr>
        <w:t>☕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Coffee Break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3:</w:t>
      </w:r>
      <w:r w:rsidR="009C2BCF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>2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 – 3:</w:t>
      </w:r>
      <w:r w:rsidR="009C2BCF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>3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 PM</w:t>
      </w:r>
    </w:p>
    <w:p w14:paraId="188D53AA" w14:textId="77777777" w:rsidR="00700BC6" w:rsidRPr="00700BC6" w:rsidRDefault="00F55648" w:rsidP="00700B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31A21CE6">
          <v:rect id="_x0000_i1027" style="width:0;height:1.5pt" o:hralign="center" o:hrstd="t" o:hr="t" fillcolor="#a0a0a0" stroked="f"/>
        </w:pict>
      </w:r>
    </w:p>
    <w:p w14:paraId="00CF57C2" w14:textId="6DE12836" w:rsidR="00700BC6" w:rsidRPr="00700BC6" w:rsidRDefault="00700BC6" w:rsidP="00700B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ru-RU"/>
          <w14:ligatures w14:val="none"/>
        </w:rPr>
      </w:pPr>
      <w:r w:rsidRPr="00700BC6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ru-RU"/>
          <w14:ligatures w14:val="none"/>
        </w:rPr>
        <w:t>🔹</w:t>
      </w:r>
      <w:r w:rsidRPr="00700BC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ru-RU"/>
          <w14:ligatures w14:val="none"/>
        </w:rPr>
        <w:t xml:space="preserve"> 3:</w:t>
      </w:r>
      <w:r w:rsidR="009C2BC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ru-RU"/>
          <w14:ligatures w14:val="none"/>
        </w:rPr>
        <w:t>3</w:t>
      </w:r>
      <w:r w:rsidRPr="00700BC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ru-RU"/>
          <w14:ligatures w14:val="none"/>
        </w:rPr>
        <w:t xml:space="preserve">0 – 4:30 PM |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ru-RU"/>
          <w14:ligatures w14:val="none"/>
        </w:rPr>
        <w:t>Talk ‘</w:t>
      </w:r>
      <w:r w:rsidRPr="00700BC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ru-RU"/>
          <w14:ligatures w14:val="none"/>
        </w:rPr>
        <w:t>Tantra-Based New Religious Movements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ru-RU"/>
          <w14:ligatures w14:val="none"/>
        </w:rPr>
        <w:t>:</w:t>
      </w:r>
      <w:r w:rsidRPr="00700BC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ru-RU"/>
          <w14:ligatures w14:val="none"/>
        </w:rPr>
        <w:t xml:space="preserve"> Sacred Eroticism, Sexual Abuse, and Repression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ru-RU"/>
          <w14:ligatures w14:val="none"/>
        </w:rPr>
        <w:t>’</w:t>
      </w:r>
    </w:p>
    <w:p w14:paraId="2D666D64" w14:textId="77777777" w:rsidR="00700BC6" w:rsidRPr="00700BC6" w:rsidRDefault="00700BC6" w:rsidP="00700B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>Camelia Marin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(Soteria International, Copenhagen, Denmark)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br/>
      </w:r>
      <w:r w:rsidRPr="00700B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ru-RU"/>
          <w14:ligatures w14:val="none"/>
        </w:rPr>
        <w:t>Who Is Afraid of Sacred Eroticism?</w:t>
      </w:r>
    </w:p>
    <w:p w14:paraId="4D7F6CD8" w14:textId="77777777" w:rsidR="00700BC6" w:rsidRPr="00700BC6" w:rsidRDefault="00700BC6" w:rsidP="00700B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 xml:space="preserve">Massimo </w:t>
      </w:r>
      <w:proofErr w:type="spellStart"/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>Introvigne</w:t>
      </w:r>
      <w:proofErr w:type="spellEnd"/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(CESNUR)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br/>
      </w:r>
      <w:r w:rsidRPr="00700B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ru-RU"/>
          <w14:ligatures w14:val="none"/>
        </w:rPr>
        <w:t>Sacred Eroticism and Sexual Abuse: Social and Legal Issues</w:t>
      </w:r>
    </w:p>
    <w:p w14:paraId="2C7F85CE" w14:textId="77777777" w:rsidR="00700BC6" w:rsidRPr="00700BC6" w:rsidRDefault="00700BC6" w:rsidP="00700B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 xml:space="preserve">Rosita </w:t>
      </w:r>
      <w:proofErr w:type="spellStart"/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>Šorytė</w:t>
      </w:r>
      <w:proofErr w:type="spellEnd"/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(EFFB)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br/>
      </w:r>
      <w:r w:rsidRPr="00700B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ru-RU"/>
          <w14:ligatures w14:val="none"/>
        </w:rPr>
        <w:t>Sensationalized Media Representations of Sacred Esotericism Groups</w:t>
      </w:r>
    </w:p>
    <w:p w14:paraId="333CFE36" w14:textId="77777777" w:rsidR="00700BC6" w:rsidRPr="00700BC6" w:rsidRDefault="00700BC6" w:rsidP="0070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  <w:r w:rsidRPr="00700BC6">
        <w:rPr>
          <w:rFonts w:ascii="Segoe UI Emoji" w:eastAsia="Times New Roman" w:hAnsi="Segoe UI Emoji" w:cs="Segoe UI Emoji"/>
          <w:kern w:val="0"/>
          <w:sz w:val="24"/>
          <w:szCs w:val="24"/>
          <w:lang w:eastAsia="ru-RU"/>
          <w14:ligatures w14:val="none"/>
        </w:rPr>
        <w:t>🎙️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</w:t>
      </w:r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>Discussant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>: Mrs. Naina Gupta (University of Exeter, UK)</w:t>
      </w:r>
    </w:p>
    <w:p w14:paraId="45F1374E" w14:textId="77777777" w:rsidR="00700BC6" w:rsidRPr="00700BC6" w:rsidRDefault="00F55648" w:rsidP="00700B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333B6F15">
          <v:rect id="_x0000_i1028" style="width:0;height:1.5pt" o:hralign="center" o:hrstd="t" o:hr="t" fillcolor="#a0a0a0" stroked="f"/>
        </w:pict>
      </w:r>
    </w:p>
    <w:p w14:paraId="51E3956F" w14:textId="77777777" w:rsidR="00700BC6" w:rsidRPr="00700BC6" w:rsidRDefault="00700BC6" w:rsidP="00700B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ru-RU"/>
          <w14:ligatures w14:val="none"/>
        </w:rPr>
      </w:pPr>
      <w:r w:rsidRPr="00700BC6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ru-RU"/>
          <w14:ligatures w14:val="none"/>
        </w:rPr>
        <w:t>🔹</w:t>
      </w:r>
      <w:r w:rsidRPr="00700BC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ru-RU"/>
          <w14:ligatures w14:val="none"/>
        </w:rPr>
        <w:t xml:space="preserve"> 4:30 – 5:00 PM | General Discussion &amp; Closing Remarks</w:t>
      </w:r>
    </w:p>
    <w:p w14:paraId="22E8A4F5" w14:textId="77777777" w:rsidR="00700BC6" w:rsidRPr="00700BC6" w:rsidRDefault="00F55648" w:rsidP="00700B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0A215611">
          <v:rect id="_x0000_i1029" style="width:0;height:1.5pt" o:hralign="center" o:hrstd="t" o:hr="t" fillcolor="#a0a0a0" stroked="f"/>
        </w:pict>
      </w:r>
    </w:p>
    <w:p w14:paraId="181FB283" w14:textId="77777777" w:rsidR="00700BC6" w:rsidRPr="00700BC6" w:rsidRDefault="00700BC6" w:rsidP="0070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</w:p>
    <w:p w14:paraId="1310025E" w14:textId="77777777" w:rsidR="00276334" w:rsidRPr="00700BC6" w:rsidRDefault="00276334">
      <w:pPr>
        <w:rPr>
          <w:lang w:val="en-GB"/>
        </w:rPr>
      </w:pPr>
    </w:p>
    <w:sectPr w:rsidR="00276334" w:rsidRPr="00700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6566E"/>
    <w:multiLevelType w:val="multilevel"/>
    <w:tmpl w:val="21DE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B7D51"/>
    <w:multiLevelType w:val="multilevel"/>
    <w:tmpl w:val="D186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284066"/>
    <w:multiLevelType w:val="multilevel"/>
    <w:tmpl w:val="6F96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0853044">
    <w:abstractNumId w:val="2"/>
  </w:num>
  <w:num w:numId="2" w16cid:durableId="10036340">
    <w:abstractNumId w:val="0"/>
  </w:num>
  <w:num w:numId="3" w16cid:durableId="1133248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C6"/>
    <w:rsid w:val="001D1F9B"/>
    <w:rsid w:val="001F3D54"/>
    <w:rsid w:val="00273ADB"/>
    <w:rsid w:val="00276334"/>
    <w:rsid w:val="003E5F65"/>
    <w:rsid w:val="004662F6"/>
    <w:rsid w:val="004C2078"/>
    <w:rsid w:val="00510D1A"/>
    <w:rsid w:val="00585B55"/>
    <w:rsid w:val="00700BC6"/>
    <w:rsid w:val="00815D9A"/>
    <w:rsid w:val="00974207"/>
    <w:rsid w:val="009C2BCF"/>
    <w:rsid w:val="00AB30B4"/>
    <w:rsid w:val="00AC15FD"/>
    <w:rsid w:val="00B1099E"/>
    <w:rsid w:val="00E17FBE"/>
    <w:rsid w:val="00F5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4878A1AD"/>
  <w15:chartTrackingRefBased/>
  <w15:docId w15:val="{51B9545D-9187-4283-9FFF-10744234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B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B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B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B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B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B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B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B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B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BC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BC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B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B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B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B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0B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B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0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0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0B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0B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0B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B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0BC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0B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394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Atnashev</dc:creator>
  <cp:keywords/>
  <dc:description/>
  <cp:lastModifiedBy>Atnash, Vadim</cp:lastModifiedBy>
  <cp:revision>6</cp:revision>
  <dcterms:created xsi:type="dcterms:W3CDTF">2025-04-22T16:01:00Z</dcterms:created>
  <dcterms:modified xsi:type="dcterms:W3CDTF">2025-05-02T14:41:00Z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1493313a-24be-40fb-83b7-0cddea701fb4</vt:lpwstr>
  </property>
</Properties>
</file>