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9334" w14:textId="249CD260" w:rsidR="0082209B" w:rsidRDefault="00AB07E1" w:rsidP="007966EA">
      <w:pPr>
        <w:jc w:val="center"/>
        <w:rPr>
          <w:sz w:val="21"/>
          <w:szCs w:val="21"/>
        </w:rPr>
      </w:pPr>
      <w:r>
        <w:rPr>
          <w:sz w:val="21"/>
          <w:szCs w:val="21"/>
        </w:rPr>
        <w:t xml:space="preserve">Wolfson </w:t>
      </w:r>
      <w:r w:rsidR="0082209B">
        <w:rPr>
          <w:sz w:val="21"/>
          <w:szCs w:val="21"/>
        </w:rPr>
        <w:t>‘Law in societies’ cluster</w:t>
      </w:r>
      <w:r w:rsidR="00A034DC">
        <w:rPr>
          <w:sz w:val="21"/>
          <w:szCs w:val="21"/>
        </w:rPr>
        <w:t xml:space="preserve"> event</w:t>
      </w:r>
    </w:p>
    <w:p w14:paraId="0633E366" w14:textId="06A4F309" w:rsidR="005778F4" w:rsidRDefault="00805BAE" w:rsidP="007966EA">
      <w:pPr>
        <w:jc w:val="center"/>
        <w:rPr>
          <w:sz w:val="21"/>
          <w:szCs w:val="21"/>
        </w:rPr>
      </w:pPr>
      <w:r>
        <w:rPr>
          <w:sz w:val="21"/>
          <w:szCs w:val="21"/>
        </w:rPr>
        <w:br/>
      </w:r>
      <w:r w:rsidR="003832F0">
        <w:rPr>
          <w:sz w:val="21"/>
          <w:szCs w:val="21"/>
        </w:rPr>
        <w:t>Wednesday</w:t>
      </w:r>
      <w:r w:rsidR="00F502E8">
        <w:rPr>
          <w:sz w:val="21"/>
          <w:szCs w:val="21"/>
        </w:rPr>
        <w:t xml:space="preserve">, </w:t>
      </w:r>
      <w:r w:rsidR="003832F0">
        <w:rPr>
          <w:sz w:val="21"/>
          <w:szCs w:val="21"/>
        </w:rPr>
        <w:t>5</w:t>
      </w:r>
      <w:r w:rsidRPr="00805BAE">
        <w:rPr>
          <w:sz w:val="21"/>
          <w:szCs w:val="21"/>
          <w:vertAlign w:val="superscript"/>
        </w:rPr>
        <w:t>th</w:t>
      </w:r>
      <w:r>
        <w:rPr>
          <w:sz w:val="21"/>
          <w:szCs w:val="21"/>
        </w:rPr>
        <w:t xml:space="preserve"> of March, 2-4</w:t>
      </w:r>
      <w:r w:rsidR="00FD0857">
        <w:rPr>
          <w:sz w:val="21"/>
          <w:szCs w:val="21"/>
        </w:rPr>
        <w:t>.30</w:t>
      </w:r>
      <w:r>
        <w:rPr>
          <w:sz w:val="21"/>
          <w:szCs w:val="21"/>
        </w:rPr>
        <w:t xml:space="preserve"> pm</w:t>
      </w:r>
      <w:r w:rsidR="003832F0">
        <w:rPr>
          <w:sz w:val="21"/>
          <w:szCs w:val="21"/>
        </w:rPr>
        <w:t xml:space="preserve">, Levett </w:t>
      </w:r>
      <w:r>
        <w:rPr>
          <w:sz w:val="21"/>
          <w:szCs w:val="21"/>
        </w:rPr>
        <w:t>Room, Wolfson College</w:t>
      </w:r>
    </w:p>
    <w:p w14:paraId="6DA2BAF5" w14:textId="77777777" w:rsidR="006F0833" w:rsidRDefault="006F0833" w:rsidP="0030605C">
      <w:pPr>
        <w:spacing w:after="0"/>
        <w:rPr>
          <w:sz w:val="21"/>
          <w:szCs w:val="21"/>
        </w:rPr>
      </w:pPr>
    </w:p>
    <w:p w14:paraId="2C65461C" w14:textId="63FAB91F" w:rsidR="009166D2" w:rsidRPr="00310C70" w:rsidRDefault="00B4001E" w:rsidP="007966EA">
      <w:pPr>
        <w:jc w:val="center"/>
        <w:rPr>
          <w:b/>
          <w:bCs/>
          <w:sz w:val="21"/>
          <w:szCs w:val="21"/>
        </w:rPr>
      </w:pPr>
      <w:r w:rsidRPr="00310C70">
        <w:rPr>
          <w:b/>
          <w:bCs/>
          <w:sz w:val="21"/>
          <w:szCs w:val="21"/>
        </w:rPr>
        <w:t>C</w:t>
      </w:r>
      <w:r w:rsidR="002F2795" w:rsidRPr="00310C70">
        <w:rPr>
          <w:b/>
          <w:bCs/>
          <w:sz w:val="21"/>
          <w:szCs w:val="21"/>
        </w:rPr>
        <w:t xml:space="preserve">ultures of </w:t>
      </w:r>
      <w:r w:rsidR="00715269" w:rsidRPr="00310C70">
        <w:rPr>
          <w:b/>
          <w:bCs/>
          <w:sz w:val="21"/>
          <w:szCs w:val="21"/>
        </w:rPr>
        <w:t>knowledge</w:t>
      </w:r>
      <w:r w:rsidR="0082564B">
        <w:rPr>
          <w:b/>
          <w:bCs/>
          <w:sz w:val="21"/>
          <w:szCs w:val="21"/>
        </w:rPr>
        <w:t xml:space="preserve"> and</w:t>
      </w:r>
      <w:r w:rsidR="008F4D19" w:rsidRPr="00310C70">
        <w:rPr>
          <w:b/>
          <w:bCs/>
          <w:sz w:val="21"/>
          <w:szCs w:val="21"/>
        </w:rPr>
        <w:t xml:space="preserve"> </w:t>
      </w:r>
      <w:r w:rsidR="00A259BE" w:rsidRPr="00310C70">
        <w:rPr>
          <w:b/>
          <w:bCs/>
          <w:sz w:val="21"/>
          <w:szCs w:val="21"/>
        </w:rPr>
        <w:t>emotion</w:t>
      </w:r>
      <w:r w:rsidRPr="00310C70">
        <w:rPr>
          <w:b/>
          <w:bCs/>
          <w:sz w:val="21"/>
          <w:szCs w:val="21"/>
        </w:rPr>
        <w:t xml:space="preserve"> in heal</w:t>
      </w:r>
      <w:r w:rsidR="0082564B">
        <w:rPr>
          <w:b/>
          <w:bCs/>
          <w:sz w:val="21"/>
          <w:szCs w:val="21"/>
        </w:rPr>
        <w:t>th care practices</w:t>
      </w:r>
    </w:p>
    <w:p w14:paraId="17B185D9" w14:textId="625B2FE9" w:rsidR="0082564B" w:rsidRDefault="0082564B" w:rsidP="0020186D">
      <w:pPr>
        <w:jc w:val="both"/>
        <w:rPr>
          <w:sz w:val="21"/>
          <w:szCs w:val="21"/>
        </w:rPr>
      </w:pPr>
      <w:r>
        <w:rPr>
          <w:sz w:val="21"/>
          <w:szCs w:val="21"/>
        </w:rPr>
        <w:t xml:space="preserve">Reform of public health care </w:t>
      </w:r>
      <w:r w:rsidR="00C5726D">
        <w:rPr>
          <w:sz w:val="21"/>
          <w:szCs w:val="21"/>
        </w:rPr>
        <w:t>and its governance is a major topic of political debate not just in the UK, but in a range of jurisdictions. How can user experiences inform such debate? How do social characteristics, such as gender shape user experiences? What knowledges matter in shaping the delivery of health care services?</w:t>
      </w:r>
    </w:p>
    <w:p w14:paraId="18578E2D" w14:textId="6BE4B043" w:rsidR="0082564B" w:rsidRDefault="00C5726D" w:rsidP="0020186D">
      <w:pPr>
        <w:jc w:val="both"/>
        <w:rPr>
          <w:sz w:val="21"/>
          <w:szCs w:val="21"/>
        </w:rPr>
      </w:pPr>
      <w:r>
        <w:rPr>
          <w:sz w:val="21"/>
          <w:szCs w:val="21"/>
        </w:rPr>
        <w:t>Against the backdrop of these wider questions t</w:t>
      </w:r>
      <w:r w:rsidR="00BA7749" w:rsidRPr="00BA7749">
        <w:rPr>
          <w:sz w:val="21"/>
          <w:szCs w:val="21"/>
        </w:rPr>
        <w:t xml:space="preserve">his </w:t>
      </w:r>
      <w:r w:rsidR="008C1D61">
        <w:rPr>
          <w:sz w:val="21"/>
          <w:szCs w:val="21"/>
        </w:rPr>
        <w:t>roundtable</w:t>
      </w:r>
      <w:r w:rsidR="00D64AF8">
        <w:rPr>
          <w:sz w:val="21"/>
          <w:szCs w:val="21"/>
        </w:rPr>
        <w:t xml:space="preserve"> discussion </w:t>
      </w:r>
      <w:r>
        <w:rPr>
          <w:sz w:val="21"/>
          <w:szCs w:val="21"/>
        </w:rPr>
        <w:t>focuses on</w:t>
      </w:r>
      <w:r w:rsidR="0082564B">
        <w:rPr>
          <w:sz w:val="21"/>
          <w:szCs w:val="21"/>
        </w:rPr>
        <w:t xml:space="preserve"> </w:t>
      </w:r>
      <w:r w:rsidR="00BA7749" w:rsidRPr="00BA7749">
        <w:rPr>
          <w:sz w:val="21"/>
          <w:szCs w:val="21"/>
        </w:rPr>
        <w:t>the intersection of knowledge, institutions and emotions</w:t>
      </w:r>
      <w:r w:rsidR="005778F4">
        <w:rPr>
          <w:sz w:val="21"/>
          <w:szCs w:val="21"/>
        </w:rPr>
        <w:t xml:space="preserve"> in the context of healthcare practice</w:t>
      </w:r>
      <w:r w:rsidR="008F4D19">
        <w:rPr>
          <w:sz w:val="21"/>
          <w:szCs w:val="21"/>
        </w:rPr>
        <w:t>s</w:t>
      </w:r>
      <w:r w:rsidR="00BD5521">
        <w:rPr>
          <w:sz w:val="21"/>
          <w:szCs w:val="21"/>
        </w:rPr>
        <w:t xml:space="preserve">. </w:t>
      </w:r>
    </w:p>
    <w:p w14:paraId="10115D79" w14:textId="4D4D7602" w:rsidR="003F67B1" w:rsidRDefault="007C6145" w:rsidP="0020186D">
      <w:pPr>
        <w:jc w:val="both"/>
        <w:rPr>
          <w:sz w:val="21"/>
          <w:szCs w:val="21"/>
        </w:rPr>
      </w:pPr>
      <w:r>
        <w:rPr>
          <w:sz w:val="21"/>
          <w:szCs w:val="21"/>
        </w:rPr>
        <w:t>The</w:t>
      </w:r>
      <w:r w:rsidR="00E14C14">
        <w:rPr>
          <w:sz w:val="21"/>
          <w:szCs w:val="21"/>
        </w:rPr>
        <w:t xml:space="preserve"> panel presentations will start with</w:t>
      </w:r>
      <w:r w:rsidR="00FB1808">
        <w:rPr>
          <w:sz w:val="21"/>
          <w:szCs w:val="21"/>
        </w:rPr>
        <w:t xml:space="preserve"> a paper</w:t>
      </w:r>
      <w:r w:rsidR="0024308B">
        <w:rPr>
          <w:sz w:val="21"/>
          <w:szCs w:val="21"/>
        </w:rPr>
        <w:t xml:space="preserve"> by Prof. Anna Durnova</w:t>
      </w:r>
      <w:r w:rsidR="00677A93">
        <w:rPr>
          <w:sz w:val="21"/>
          <w:szCs w:val="21"/>
        </w:rPr>
        <w:t>, University of Vienna,</w:t>
      </w:r>
      <w:r w:rsidR="00FB1808">
        <w:rPr>
          <w:sz w:val="21"/>
          <w:szCs w:val="21"/>
        </w:rPr>
        <w:t xml:space="preserve"> that </w:t>
      </w:r>
      <w:r w:rsidR="006D7B03">
        <w:rPr>
          <w:sz w:val="21"/>
          <w:szCs w:val="21"/>
        </w:rPr>
        <w:t xml:space="preserve">firstly, </w:t>
      </w:r>
      <w:r w:rsidR="00FB1808">
        <w:rPr>
          <w:sz w:val="21"/>
          <w:szCs w:val="21"/>
        </w:rPr>
        <w:t xml:space="preserve">sets the scene </w:t>
      </w:r>
      <w:r w:rsidR="00687FB2">
        <w:rPr>
          <w:sz w:val="21"/>
          <w:szCs w:val="21"/>
        </w:rPr>
        <w:t xml:space="preserve">by discussing </w:t>
      </w:r>
      <w:r w:rsidR="000347AE">
        <w:rPr>
          <w:sz w:val="21"/>
          <w:szCs w:val="21"/>
        </w:rPr>
        <w:t xml:space="preserve">vulnerability </w:t>
      </w:r>
      <w:r w:rsidR="0082564B" w:rsidRPr="008F4D19">
        <w:rPr>
          <w:sz w:val="21"/>
          <w:szCs w:val="21"/>
        </w:rPr>
        <w:t>as both a personal and collective experience</w:t>
      </w:r>
      <w:r w:rsidR="0082564B">
        <w:rPr>
          <w:sz w:val="21"/>
          <w:szCs w:val="21"/>
        </w:rPr>
        <w:t xml:space="preserve">, and thus as </w:t>
      </w:r>
      <w:r w:rsidR="000347AE">
        <w:rPr>
          <w:sz w:val="21"/>
          <w:szCs w:val="21"/>
        </w:rPr>
        <w:t xml:space="preserve">a relational societal phenomenon </w:t>
      </w:r>
      <w:r w:rsidR="00C5726D">
        <w:rPr>
          <w:sz w:val="21"/>
          <w:szCs w:val="21"/>
        </w:rPr>
        <w:t>which</w:t>
      </w:r>
      <w:r w:rsidR="0082564B">
        <w:rPr>
          <w:sz w:val="21"/>
          <w:szCs w:val="21"/>
        </w:rPr>
        <w:t xml:space="preserve"> </w:t>
      </w:r>
      <w:r w:rsidR="005405E7">
        <w:rPr>
          <w:sz w:val="21"/>
          <w:szCs w:val="21"/>
        </w:rPr>
        <w:t xml:space="preserve">sheds light on the </w:t>
      </w:r>
      <w:r w:rsidR="0082564B">
        <w:rPr>
          <w:sz w:val="21"/>
          <w:szCs w:val="21"/>
        </w:rPr>
        <w:t>link</w:t>
      </w:r>
      <w:r w:rsidR="00353321">
        <w:rPr>
          <w:sz w:val="21"/>
          <w:szCs w:val="21"/>
        </w:rPr>
        <w:t xml:space="preserve"> between affect and knowledge. </w:t>
      </w:r>
      <w:r w:rsidR="008F4D19" w:rsidRPr="008F4D19">
        <w:rPr>
          <w:sz w:val="21"/>
          <w:szCs w:val="21"/>
        </w:rPr>
        <w:t>Vulnerability</w:t>
      </w:r>
      <w:r w:rsidR="0082564B">
        <w:rPr>
          <w:sz w:val="21"/>
          <w:szCs w:val="21"/>
        </w:rPr>
        <w:t xml:space="preserve"> </w:t>
      </w:r>
      <w:r w:rsidR="00C5726D">
        <w:rPr>
          <w:sz w:val="21"/>
          <w:szCs w:val="21"/>
        </w:rPr>
        <w:t>is conceptualized as an</w:t>
      </w:r>
      <w:r w:rsidR="008F4D19" w:rsidRPr="008F4D19">
        <w:rPr>
          <w:sz w:val="21"/>
          <w:szCs w:val="21"/>
        </w:rPr>
        <w:t xml:space="preserve"> anchor for understanding how </w:t>
      </w:r>
      <w:r w:rsidR="008F4D19">
        <w:t xml:space="preserve">individual </w:t>
      </w:r>
      <w:r w:rsidR="00713553">
        <w:t>autonomy</w:t>
      </w:r>
      <w:r w:rsidR="008F4D19">
        <w:t xml:space="preserve">, institutional authority, and social expectations are </w:t>
      </w:r>
      <w:r w:rsidR="00A640E1">
        <w:t>reconciled</w:t>
      </w:r>
      <w:r w:rsidR="008F4D19">
        <w:t xml:space="preserve"> in public health governance</w:t>
      </w:r>
      <w:r w:rsidR="008F4D19" w:rsidRPr="008F4D19">
        <w:rPr>
          <w:sz w:val="21"/>
          <w:szCs w:val="21"/>
        </w:rPr>
        <w:t>.</w:t>
      </w:r>
      <w:r w:rsidR="006D7B03">
        <w:rPr>
          <w:sz w:val="21"/>
          <w:szCs w:val="21"/>
        </w:rPr>
        <w:t xml:space="preserve"> The paper, secondly, </w:t>
      </w:r>
      <w:r w:rsidR="007F797E">
        <w:rPr>
          <w:sz w:val="21"/>
          <w:szCs w:val="21"/>
        </w:rPr>
        <w:t>will provide discussion of</w:t>
      </w:r>
      <w:r w:rsidR="00275B0F">
        <w:rPr>
          <w:sz w:val="21"/>
          <w:szCs w:val="21"/>
        </w:rPr>
        <w:t xml:space="preserve"> </w:t>
      </w:r>
      <w:r w:rsidR="00E61AFF">
        <w:rPr>
          <w:sz w:val="21"/>
          <w:szCs w:val="21"/>
        </w:rPr>
        <w:t>qualitative</w:t>
      </w:r>
      <w:r w:rsidR="00204ECB">
        <w:rPr>
          <w:sz w:val="21"/>
          <w:szCs w:val="21"/>
        </w:rPr>
        <w:t xml:space="preserve"> </w:t>
      </w:r>
      <w:r w:rsidR="00E61AFF">
        <w:rPr>
          <w:sz w:val="21"/>
          <w:szCs w:val="21"/>
        </w:rPr>
        <w:t xml:space="preserve">empirical research about </w:t>
      </w:r>
      <w:r w:rsidR="0010264E">
        <w:rPr>
          <w:sz w:val="21"/>
          <w:szCs w:val="21"/>
        </w:rPr>
        <w:t xml:space="preserve">negative childbirth outcomes, which is set within </w:t>
      </w:r>
      <w:r w:rsidR="00710B36">
        <w:rPr>
          <w:sz w:val="21"/>
          <w:szCs w:val="21"/>
        </w:rPr>
        <w:t>the context</w:t>
      </w:r>
      <w:r w:rsidR="0010264E">
        <w:rPr>
          <w:sz w:val="21"/>
          <w:szCs w:val="21"/>
        </w:rPr>
        <w:t xml:space="preserve"> of</w:t>
      </w:r>
      <w:r w:rsidR="00710B36">
        <w:rPr>
          <w:sz w:val="21"/>
          <w:szCs w:val="21"/>
        </w:rPr>
        <w:t xml:space="preserve"> wider</w:t>
      </w:r>
      <w:r w:rsidR="0010264E">
        <w:rPr>
          <w:sz w:val="21"/>
          <w:szCs w:val="21"/>
        </w:rPr>
        <w:t xml:space="preserve"> </w:t>
      </w:r>
      <w:r w:rsidR="00D470C8">
        <w:rPr>
          <w:sz w:val="21"/>
          <w:szCs w:val="21"/>
        </w:rPr>
        <w:t>public debates</w:t>
      </w:r>
      <w:r w:rsidR="00275B0F">
        <w:rPr>
          <w:sz w:val="21"/>
          <w:szCs w:val="21"/>
        </w:rPr>
        <w:t xml:space="preserve"> between 2014-23</w:t>
      </w:r>
      <w:r w:rsidR="00D470C8">
        <w:rPr>
          <w:sz w:val="21"/>
          <w:szCs w:val="21"/>
        </w:rPr>
        <w:t xml:space="preserve"> about obstetric violence in France</w:t>
      </w:r>
      <w:r w:rsidR="00275B0F">
        <w:rPr>
          <w:sz w:val="21"/>
          <w:szCs w:val="21"/>
        </w:rPr>
        <w:t>.</w:t>
      </w:r>
      <w:r w:rsidR="00B32179">
        <w:rPr>
          <w:sz w:val="21"/>
          <w:szCs w:val="21"/>
        </w:rPr>
        <w:t xml:space="preserve"> </w:t>
      </w:r>
    </w:p>
    <w:p w14:paraId="4417BA36" w14:textId="1DE02861" w:rsidR="00B136F2" w:rsidRDefault="002C328E" w:rsidP="003C5A05">
      <w:pPr>
        <w:jc w:val="both"/>
        <w:rPr>
          <w:sz w:val="21"/>
          <w:szCs w:val="21"/>
        </w:rPr>
      </w:pPr>
      <w:r>
        <w:rPr>
          <w:sz w:val="21"/>
          <w:szCs w:val="21"/>
        </w:rPr>
        <w:t>The</w:t>
      </w:r>
      <w:r w:rsidR="003C5A05" w:rsidRPr="003C5A05">
        <w:rPr>
          <w:sz w:val="21"/>
          <w:szCs w:val="21"/>
        </w:rPr>
        <w:t xml:space="preserve"> </w:t>
      </w:r>
      <w:r w:rsidR="007559C5">
        <w:rPr>
          <w:sz w:val="21"/>
          <w:szCs w:val="21"/>
        </w:rPr>
        <w:t>roundtable seeks to</w:t>
      </w:r>
      <w:r w:rsidR="003C5A05" w:rsidRPr="003C5A05">
        <w:rPr>
          <w:sz w:val="21"/>
          <w:szCs w:val="21"/>
        </w:rPr>
        <w:t xml:space="preserve"> </w:t>
      </w:r>
      <w:r w:rsidR="003640FC">
        <w:rPr>
          <w:sz w:val="21"/>
          <w:szCs w:val="21"/>
        </w:rPr>
        <w:t xml:space="preserve">prompt debate about whether </w:t>
      </w:r>
      <w:r w:rsidR="003C5A05" w:rsidRPr="003C5A05">
        <w:rPr>
          <w:sz w:val="21"/>
          <w:szCs w:val="21"/>
        </w:rPr>
        <w:t xml:space="preserve">public health governance is increasingly challenged by systemic crises arising from </w:t>
      </w:r>
      <w:r w:rsidR="000104A7">
        <w:rPr>
          <w:sz w:val="21"/>
          <w:szCs w:val="21"/>
        </w:rPr>
        <w:t xml:space="preserve">challenges </w:t>
      </w:r>
      <w:r w:rsidR="003C5A05" w:rsidRPr="003C5A05">
        <w:rPr>
          <w:sz w:val="21"/>
          <w:szCs w:val="21"/>
        </w:rPr>
        <w:t>to reconcile institutional authority with relational and affective dimensions of care.</w:t>
      </w:r>
      <w:r w:rsidR="00D5120B">
        <w:rPr>
          <w:sz w:val="21"/>
          <w:szCs w:val="21"/>
        </w:rPr>
        <w:t xml:space="preserve"> This, in turn, points to struggles of public health governance to </w:t>
      </w:r>
      <w:r w:rsidR="003C5A05" w:rsidRPr="003C5A05">
        <w:rPr>
          <w:sz w:val="21"/>
          <w:szCs w:val="21"/>
        </w:rPr>
        <w:t>maintain legitimacy in the face of diverse and often conflicting social expectations.</w:t>
      </w:r>
      <w:r w:rsidR="003C5A05">
        <w:rPr>
          <w:sz w:val="21"/>
          <w:szCs w:val="21"/>
        </w:rPr>
        <w:t xml:space="preserve"> </w:t>
      </w:r>
    </w:p>
    <w:p w14:paraId="5BAC9306" w14:textId="77777777" w:rsidR="00B136F2" w:rsidRDefault="00B136F2" w:rsidP="003C5A05">
      <w:pPr>
        <w:jc w:val="both"/>
        <w:rPr>
          <w:sz w:val="21"/>
          <w:szCs w:val="21"/>
        </w:rPr>
      </w:pPr>
    </w:p>
    <w:p w14:paraId="59F6DA58" w14:textId="77777777" w:rsidR="005E148C" w:rsidRDefault="005E148C" w:rsidP="000A5493">
      <w:pPr>
        <w:jc w:val="both"/>
        <w:rPr>
          <w:sz w:val="21"/>
          <w:szCs w:val="21"/>
        </w:rPr>
      </w:pPr>
    </w:p>
    <w:p w14:paraId="04DECF9C" w14:textId="77777777" w:rsidR="000104A7" w:rsidRDefault="000104A7" w:rsidP="000A5493">
      <w:pPr>
        <w:jc w:val="both"/>
        <w:rPr>
          <w:sz w:val="21"/>
          <w:szCs w:val="21"/>
        </w:rPr>
      </w:pPr>
    </w:p>
    <w:p w14:paraId="796474DD" w14:textId="77777777" w:rsidR="000104A7" w:rsidRDefault="000104A7" w:rsidP="000A5493">
      <w:pPr>
        <w:jc w:val="both"/>
        <w:rPr>
          <w:sz w:val="21"/>
          <w:szCs w:val="21"/>
        </w:rPr>
      </w:pPr>
    </w:p>
    <w:p w14:paraId="47352FE2" w14:textId="77777777" w:rsidR="000104A7" w:rsidRDefault="000104A7" w:rsidP="000A5493">
      <w:pPr>
        <w:jc w:val="both"/>
        <w:rPr>
          <w:sz w:val="21"/>
          <w:szCs w:val="21"/>
        </w:rPr>
      </w:pPr>
    </w:p>
    <w:p w14:paraId="539B767A" w14:textId="77777777" w:rsidR="006D029C" w:rsidRPr="002D1803" w:rsidRDefault="006D029C" w:rsidP="00C036FF">
      <w:pPr>
        <w:rPr>
          <w:sz w:val="21"/>
          <w:szCs w:val="21"/>
        </w:rPr>
      </w:pPr>
    </w:p>
    <w:sectPr w:rsidR="006D029C" w:rsidRPr="002D18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9999A" w14:textId="77777777" w:rsidR="00EC6238" w:rsidRDefault="00EC6238" w:rsidP="00080836">
      <w:pPr>
        <w:spacing w:after="0" w:line="240" w:lineRule="auto"/>
      </w:pPr>
      <w:r>
        <w:separator/>
      </w:r>
    </w:p>
  </w:endnote>
  <w:endnote w:type="continuationSeparator" w:id="0">
    <w:p w14:paraId="178D1B2D" w14:textId="77777777" w:rsidR="00EC6238" w:rsidRDefault="00EC6238" w:rsidP="0008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9159"/>
      <w:docPartObj>
        <w:docPartGallery w:val="Page Numbers (Bottom of Page)"/>
        <w:docPartUnique/>
      </w:docPartObj>
    </w:sdtPr>
    <w:sdtEndPr>
      <w:rPr>
        <w:noProof/>
      </w:rPr>
    </w:sdtEndPr>
    <w:sdtContent>
      <w:p w14:paraId="6F47022F" w14:textId="2FBE3A45" w:rsidR="00080836" w:rsidRDefault="00080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FC72E" w14:textId="77777777" w:rsidR="00080836" w:rsidRDefault="0008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E714" w14:textId="77777777" w:rsidR="00EC6238" w:rsidRDefault="00EC6238" w:rsidP="00080836">
      <w:pPr>
        <w:spacing w:after="0" w:line="240" w:lineRule="auto"/>
      </w:pPr>
      <w:r>
        <w:separator/>
      </w:r>
    </w:p>
  </w:footnote>
  <w:footnote w:type="continuationSeparator" w:id="0">
    <w:p w14:paraId="42F371ED" w14:textId="77777777" w:rsidR="00EC6238" w:rsidRDefault="00EC6238" w:rsidP="0008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4160D"/>
    <w:multiLevelType w:val="multilevel"/>
    <w:tmpl w:val="570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3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7F"/>
    <w:rsid w:val="000104A7"/>
    <w:rsid w:val="0002182B"/>
    <w:rsid w:val="000347AE"/>
    <w:rsid w:val="0004152C"/>
    <w:rsid w:val="0004360D"/>
    <w:rsid w:val="000602B2"/>
    <w:rsid w:val="00066D41"/>
    <w:rsid w:val="00076BB0"/>
    <w:rsid w:val="00080836"/>
    <w:rsid w:val="0009399E"/>
    <w:rsid w:val="000A5493"/>
    <w:rsid w:val="000A55E1"/>
    <w:rsid w:val="000C4539"/>
    <w:rsid w:val="000D08E1"/>
    <w:rsid w:val="000D344C"/>
    <w:rsid w:val="000E4699"/>
    <w:rsid w:val="000E7066"/>
    <w:rsid w:val="0010213C"/>
    <w:rsid w:val="0010264E"/>
    <w:rsid w:val="00104234"/>
    <w:rsid w:val="00104912"/>
    <w:rsid w:val="00111C5E"/>
    <w:rsid w:val="00114D87"/>
    <w:rsid w:val="001417A1"/>
    <w:rsid w:val="00144349"/>
    <w:rsid w:val="00150D85"/>
    <w:rsid w:val="00161D81"/>
    <w:rsid w:val="001627BE"/>
    <w:rsid w:val="0017743B"/>
    <w:rsid w:val="001B5C06"/>
    <w:rsid w:val="001C1689"/>
    <w:rsid w:val="001C6ECF"/>
    <w:rsid w:val="001E5639"/>
    <w:rsid w:val="0020186D"/>
    <w:rsid w:val="00204ECB"/>
    <w:rsid w:val="00207779"/>
    <w:rsid w:val="002413CB"/>
    <w:rsid w:val="0024308B"/>
    <w:rsid w:val="0026577F"/>
    <w:rsid w:val="00267761"/>
    <w:rsid w:val="00270286"/>
    <w:rsid w:val="00275B0F"/>
    <w:rsid w:val="00276585"/>
    <w:rsid w:val="002B70A2"/>
    <w:rsid w:val="002C328E"/>
    <w:rsid w:val="002D1803"/>
    <w:rsid w:val="002E0888"/>
    <w:rsid w:val="002F2795"/>
    <w:rsid w:val="002F61FB"/>
    <w:rsid w:val="0030605C"/>
    <w:rsid w:val="00310C70"/>
    <w:rsid w:val="003345B6"/>
    <w:rsid w:val="00353321"/>
    <w:rsid w:val="00363EF9"/>
    <w:rsid w:val="003640FC"/>
    <w:rsid w:val="003832F0"/>
    <w:rsid w:val="003A69C0"/>
    <w:rsid w:val="003B44EC"/>
    <w:rsid w:val="003C5A05"/>
    <w:rsid w:val="003D3F37"/>
    <w:rsid w:val="003D5F3B"/>
    <w:rsid w:val="003F18CA"/>
    <w:rsid w:val="003F22BE"/>
    <w:rsid w:val="003F67B1"/>
    <w:rsid w:val="004011A6"/>
    <w:rsid w:val="00402273"/>
    <w:rsid w:val="004125FF"/>
    <w:rsid w:val="00415CCA"/>
    <w:rsid w:val="00417373"/>
    <w:rsid w:val="00423B87"/>
    <w:rsid w:val="00436496"/>
    <w:rsid w:val="0044520C"/>
    <w:rsid w:val="00453E41"/>
    <w:rsid w:val="00462A28"/>
    <w:rsid w:val="00465B31"/>
    <w:rsid w:val="004678C1"/>
    <w:rsid w:val="00485099"/>
    <w:rsid w:val="00491D90"/>
    <w:rsid w:val="004932B1"/>
    <w:rsid w:val="004D1040"/>
    <w:rsid w:val="004D2DE6"/>
    <w:rsid w:val="004F3B06"/>
    <w:rsid w:val="00501690"/>
    <w:rsid w:val="005044B0"/>
    <w:rsid w:val="0050547A"/>
    <w:rsid w:val="005228A3"/>
    <w:rsid w:val="005269A7"/>
    <w:rsid w:val="005305AA"/>
    <w:rsid w:val="005405E7"/>
    <w:rsid w:val="00542B3D"/>
    <w:rsid w:val="0057431B"/>
    <w:rsid w:val="00577452"/>
    <w:rsid w:val="005778F4"/>
    <w:rsid w:val="005A48E7"/>
    <w:rsid w:val="005A4B89"/>
    <w:rsid w:val="005D19DB"/>
    <w:rsid w:val="005E148C"/>
    <w:rsid w:val="005E5930"/>
    <w:rsid w:val="005E7916"/>
    <w:rsid w:val="005F3F1E"/>
    <w:rsid w:val="0064626E"/>
    <w:rsid w:val="00651168"/>
    <w:rsid w:val="0066450B"/>
    <w:rsid w:val="006755FE"/>
    <w:rsid w:val="00677A93"/>
    <w:rsid w:val="006818EB"/>
    <w:rsid w:val="00687FB2"/>
    <w:rsid w:val="0069159B"/>
    <w:rsid w:val="006B5A05"/>
    <w:rsid w:val="006B6A80"/>
    <w:rsid w:val="006C2DFE"/>
    <w:rsid w:val="006D029C"/>
    <w:rsid w:val="006D5D65"/>
    <w:rsid w:val="006D7B03"/>
    <w:rsid w:val="006F0833"/>
    <w:rsid w:val="00710B36"/>
    <w:rsid w:val="00713553"/>
    <w:rsid w:val="00715269"/>
    <w:rsid w:val="007240D8"/>
    <w:rsid w:val="00726073"/>
    <w:rsid w:val="00727BA9"/>
    <w:rsid w:val="00734EBF"/>
    <w:rsid w:val="007559C5"/>
    <w:rsid w:val="0079047B"/>
    <w:rsid w:val="007966EA"/>
    <w:rsid w:val="007A518C"/>
    <w:rsid w:val="007C6145"/>
    <w:rsid w:val="007E6D7D"/>
    <w:rsid w:val="007F3FD3"/>
    <w:rsid w:val="007F797E"/>
    <w:rsid w:val="00802974"/>
    <w:rsid w:val="00803D5D"/>
    <w:rsid w:val="00805BAE"/>
    <w:rsid w:val="0082209B"/>
    <w:rsid w:val="0082564B"/>
    <w:rsid w:val="008259FA"/>
    <w:rsid w:val="0086614D"/>
    <w:rsid w:val="0086711D"/>
    <w:rsid w:val="00873223"/>
    <w:rsid w:val="0087482F"/>
    <w:rsid w:val="00875BA8"/>
    <w:rsid w:val="008870D9"/>
    <w:rsid w:val="008A68AF"/>
    <w:rsid w:val="008C0BFF"/>
    <w:rsid w:val="008C139F"/>
    <w:rsid w:val="008C1D61"/>
    <w:rsid w:val="008E0EDB"/>
    <w:rsid w:val="008F46F4"/>
    <w:rsid w:val="008F4D19"/>
    <w:rsid w:val="00912854"/>
    <w:rsid w:val="009166D2"/>
    <w:rsid w:val="00916E24"/>
    <w:rsid w:val="00927345"/>
    <w:rsid w:val="009304E9"/>
    <w:rsid w:val="00935954"/>
    <w:rsid w:val="0093775A"/>
    <w:rsid w:val="00945AB8"/>
    <w:rsid w:val="00950FD8"/>
    <w:rsid w:val="0095650A"/>
    <w:rsid w:val="00976442"/>
    <w:rsid w:val="0098284D"/>
    <w:rsid w:val="009926FB"/>
    <w:rsid w:val="009A0EF4"/>
    <w:rsid w:val="009A40E1"/>
    <w:rsid w:val="009A6DA2"/>
    <w:rsid w:val="009A79BF"/>
    <w:rsid w:val="009D0500"/>
    <w:rsid w:val="009D1F96"/>
    <w:rsid w:val="009E7F6A"/>
    <w:rsid w:val="009F1F56"/>
    <w:rsid w:val="009F27BB"/>
    <w:rsid w:val="009F6385"/>
    <w:rsid w:val="00A034DC"/>
    <w:rsid w:val="00A06571"/>
    <w:rsid w:val="00A259BE"/>
    <w:rsid w:val="00A304C6"/>
    <w:rsid w:val="00A31029"/>
    <w:rsid w:val="00A56872"/>
    <w:rsid w:val="00A626A8"/>
    <w:rsid w:val="00A640E1"/>
    <w:rsid w:val="00AA0AC5"/>
    <w:rsid w:val="00AB07E1"/>
    <w:rsid w:val="00AD11E3"/>
    <w:rsid w:val="00AD4339"/>
    <w:rsid w:val="00AE1635"/>
    <w:rsid w:val="00AE1C81"/>
    <w:rsid w:val="00AE2D79"/>
    <w:rsid w:val="00AF3352"/>
    <w:rsid w:val="00B020C6"/>
    <w:rsid w:val="00B027EB"/>
    <w:rsid w:val="00B10C47"/>
    <w:rsid w:val="00B136F2"/>
    <w:rsid w:val="00B25D86"/>
    <w:rsid w:val="00B32179"/>
    <w:rsid w:val="00B4001E"/>
    <w:rsid w:val="00B41FA9"/>
    <w:rsid w:val="00B45561"/>
    <w:rsid w:val="00B47CA4"/>
    <w:rsid w:val="00B610CF"/>
    <w:rsid w:val="00BA7749"/>
    <w:rsid w:val="00BC005A"/>
    <w:rsid w:val="00BC3F1D"/>
    <w:rsid w:val="00BD12FA"/>
    <w:rsid w:val="00BD5267"/>
    <w:rsid w:val="00BD5521"/>
    <w:rsid w:val="00BF1C1F"/>
    <w:rsid w:val="00BF502F"/>
    <w:rsid w:val="00C036FF"/>
    <w:rsid w:val="00C04578"/>
    <w:rsid w:val="00C12416"/>
    <w:rsid w:val="00C26ED0"/>
    <w:rsid w:val="00C339B8"/>
    <w:rsid w:val="00C5726D"/>
    <w:rsid w:val="00C873C9"/>
    <w:rsid w:val="00CD103F"/>
    <w:rsid w:val="00CD6618"/>
    <w:rsid w:val="00CF0090"/>
    <w:rsid w:val="00CF2E9B"/>
    <w:rsid w:val="00D02F70"/>
    <w:rsid w:val="00D14D37"/>
    <w:rsid w:val="00D2669B"/>
    <w:rsid w:val="00D470C8"/>
    <w:rsid w:val="00D4737A"/>
    <w:rsid w:val="00D5120B"/>
    <w:rsid w:val="00D516A7"/>
    <w:rsid w:val="00D616E1"/>
    <w:rsid w:val="00D61E45"/>
    <w:rsid w:val="00D63B69"/>
    <w:rsid w:val="00D64158"/>
    <w:rsid w:val="00D64AF8"/>
    <w:rsid w:val="00DD0C1C"/>
    <w:rsid w:val="00E14C14"/>
    <w:rsid w:val="00E24C54"/>
    <w:rsid w:val="00E36E38"/>
    <w:rsid w:val="00E415D4"/>
    <w:rsid w:val="00E45C6A"/>
    <w:rsid w:val="00E51C79"/>
    <w:rsid w:val="00E55D2B"/>
    <w:rsid w:val="00E57BC2"/>
    <w:rsid w:val="00E61AFF"/>
    <w:rsid w:val="00E80620"/>
    <w:rsid w:val="00E90459"/>
    <w:rsid w:val="00E9456A"/>
    <w:rsid w:val="00EC6238"/>
    <w:rsid w:val="00EE0494"/>
    <w:rsid w:val="00EE1055"/>
    <w:rsid w:val="00EE1CED"/>
    <w:rsid w:val="00EE2CE5"/>
    <w:rsid w:val="00F16F14"/>
    <w:rsid w:val="00F1755E"/>
    <w:rsid w:val="00F34DD8"/>
    <w:rsid w:val="00F350D4"/>
    <w:rsid w:val="00F502E8"/>
    <w:rsid w:val="00F7720E"/>
    <w:rsid w:val="00F96045"/>
    <w:rsid w:val="00FB1808"/>
    <w:rsid w:val="00FD0857"/>
    <w:rsid w:val="00FD60A4"/>
    <w:rsid w:val="00FF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9D0E"/>
  <w15:chartTrackingRefBased/>
  <w15:docId w15:val="{FCE0CDCD-C601-49F0-ACB9-72AAF994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77F"/>
    <w:rPr>
      <w:rFonts w:eastAsiaTheme="majorEastAsia" w:cstheme="majorBidi"/>
      <w:color w:val="272727" w:themeColor="text1" w:themeTint="D8"/>
    </w:rPr>
  </w:style>
  <w:style w:type="paragraph" w:styleId="Title">
    <w:name w:val="Title"/>
    <w:basedOn w:val="Normal"/>
    <w:next w:val="Normal"/>
    <w:link w:val="TitleChar"/>
    <w:uiPriority w:val="10"/>
    <w:qFormat/>
    <w:rsid w:val="00265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77F"/>
    <w:pPr>
      <w:spacing w:before="160"/>
      <w:jc w:val="center"/>
    </w:pPr>
    <w:rPr>
      <w:i/>
      <w:iCs/>
      <w:color w:val="404040" w:themeColor="text1" w:themeTint="BF"/>
    </w:rPr>
  </w:style>
  <w:style w:type="character" w:customStyle="1" w:styleId="QuoteChar">
    <w:name w:val="Quote Char"/>
    <w:basedOn w:val="DefaultParagraphFont"/>
    <w:link w:val="Quote"/>
    <w:uiPriority w:val="29"/>
    <w:rsid w:val="0026577F"/>
    <w:rPr>
      <w:i/>
      <w:iCs/>
      <w:color w:val="404040" w:themeColor="text1" w:themeTint="BF"/>
    </w:rPr>
  </w:style>
  <w:style w:type="paragraph" w:styleId="ListParagraph">
    <w:name w:val="List Paragraph"/>
    <w:basedOn w:val="Normal"/>
    <w:uiPriority w:val="34"/>
    <w:qFormat/>
    <w:rsid w:val="0026577F"/>
    <w:pPr>
      <w:ind w:left="720"/>
      <w:contextualSpacing/>
    </w:pPr>
  </w:style>
  <w:style w:type="character" w:styleId="IntenseEmphasis">
    <w:name w:val="Intense Emphasis"/>
    <w:basedOn w:val="DefaultParagraphFont"/>
    <w:uiPriority w:val="21"/>
    <w:qFormat/>
    <w:rsid w:val="0026577F"/>
    <w:rPr>
      <w:i/>
      <w:iCs/>
      <w:color w:val="0F4761" w:themeColor="accent1" w:themeShade="BF"/>
    </w:rPr>
  </w:style>
  <w:style w:type="paragraph" w:styleId="IntenseQuote">
    <w:name w:val="Intense Quote"/>
    <w:basedOn w:val="Normal"/>
    <w:next w:val="Normal"/>
    <w:link w:val="IntenseQuoteChar"/>
    <w:uiPriority w:val="30"/>
    <w:qFormat/>
    <w:rsid w:val="00265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77F"/>
    <w:rPr>
      <w:i/>
      <w:iCs/>
      <w:color w:val="0F4761" w:themeColor="accent1" w:themeShade="BF"/>
    </w:rPr>
  </w:style>
  <w:style w:type="character" w:styleId="IntenseReference">
    <w:name w:val="Intense Reference"/>
    <w:basedOn w:val="DefaultParagraphFont"/>
    <w:uiPriority w:val="32"/>
    <w:qFormat/>
    <w:rsid w:val="0026577F"/>
    <w:rPr>
      <w:b/>
      <w:bCs/>
      <w:smallCaps/>
      <w:color w:val="0F4761" w:themeColor="accent1" w:themeShade="BF"/>
      <w:spacing w:val="5"/>
    </w:rPr>
  </w:style>
  <w:style w:type="paragraph" w:styleId="Header">
    <w:name w:val="header"/>
    <w:basedOn w:val="Normal"/>
    <w:link w:val="HeaderChar"/>
    <w:uiPriority w:val="99"/>
    <w:unhideWhenUsed/>
    <w:rsid w:val="0008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36"/>
  </w:style>
  <w:style w:type="paragraph" w:styleId="Footer">
    <w:name w:val="footer"/>
    <w:basedOn w:val="Normal"/>
    <w:link w:val="FooterChar"/>
    <w:uiPriority w:val="99"/>
    <w:unhideWhenUsed/>
    <w:rsid w:val="0008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36"/>
  </w:style>
  <w:style w:type="paragraph" w:styleId="Revision">
    <w:name w:val="Revision"/>
    <w:hidden/>
    <w:uiPriority w:val="99"/>
    <w:semiHidden/>
    <w:rsid w:val="001B5C06"/>
    <w:pPr>
      <w:spacing w:after="0" w:line="240" w:lineRule="auto"/>
    </w:pPr>
  </w:style>
  <w:style w:type="paragraph" w:styleId="NormalWeb">
    <w:name w:val="Normal (Web)"/>
    <w:basedOn w:val="Normal"/>
    <w:uiPriority w:val="99"/>
    <w:semiHidden/>
    <w:unhideWhenUsed/>
    <w:rsid w:val="006D02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42873">
      <w:bodyDiv w:val="1"/>
      <w:marLeft w:val="0"/>
      <w:marRight w:val="0"/>
      <w:marTop w:val="0"/>
      <w:marBottom w:val="0"/>
      <w:divBdr>
        <w:top w:val="none" w:sz="0" w:space="0" w:color="auto"/>
        <w:left w:val="none" w:sz="0" w:space="0" w:color="auto"/>
        <w:bottom w:val="none" w:sz="0" w:space="0" w:color="auto"/>
        <w:right w:val="none" w:sz="0" w:space="0" w:color="auto"/>
      </w:divBdr>
    </w:div>
    <w:div w:id="913585320">
      <w:bodyDiv w:val="1"/>
      <w:marLeft w:val="0"/>
      <w:marRight w:val="0"/>
      <w:marTop w:val="0"/>
      <w:marBottom w:val="0"/>
      <w:divBdr>
        <w:top w:val="none" w:sz="0" w:space="0" w:color="auto"/>
        <w:left w:val="none" w:sz="0" w:space="0" w:color="auto"/>
        <w:bottom w:val="none" w:sz="0" w:space="0" w:color="auto"/>
        <w:right w:val="none" w:sz="0" w:space="0" w:color="auto"/>
      </w:divBdr>
    </w:div>
    <w:div w:id="1323507374">
      <w:bodyDiv w:val="1"/>
      <w:marLeft w:val="0"/>
      <w:marRight w:val="0"/>
      <w:marTop w:val="0"/>
      <w:marBottom w:val="0"/>
      <w:divBdr>
        <w:top w:val="none" w:sz="0" w:space="0" w:color="auto"/>
        <w:left w:val="none" w:sz="0" w:space="0" w:color="auto"/>
        <w:bottom w:val="none" w:sz="0" w:space="0" w:color="auto"/>
        <w:right w:val="none" w:sz="0" w:space="0" w:color="auto"/>
      </w:divBdr>
    </w:div>
    <w:div w:id="1413888047">
      <w:bodyDiv w:val="1"/>
      <w:marLeft w:val="0"/>
      <w:marRight w:val="0"/>
      <w:marTop w:val="0"/>
      <w:marBottom w:val="0"/>
      <w:divBdr>
        <w:top w:val="none" w:sz="0" w:space="0" w:color="auto"/>
        <w:left w:val="none" w:sz="0" w:space="0" w:color="auto"/>
        <w:bottom w:val="none" w:sz="0" w:space="0" w:color="auto"/>
        <w:right w:val="none" w:sz="0" w:space="0" w:color="auto"/>
      </w:divBdr>
    </w:div>
    <w:div w:id="1687293758">
      <w:bodyDiv w:val="1"/>
      <w:marLeft w:val="0"/>
      <w:marRight w:val="0"/>
      <w:marTop w:val="0"/>
      <w:marBottom w:val="0"/>
      <w:divBdr>
        <w:top w:val="none" w:sz="0" w:space="0" w:color="auto"/>
        <w:left w:val="none" w:sz="0" w:space="0" w:color="auto"/>
        <w:bottom w:val="none" w:sz="0" w:space="0" w:color="auto"/>
        <w:right w:val="none" w:sz="0" w:space="0" w:color="auto"/>
      </w:divBdr>
    </w:div>
    <w:div w:id="17656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19A1-1BFB-4709-85DD-02290BA8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Lange</dc:creator>
  <cp:keywords/>
  <dc:description/>
  <cp:lastModifiedBy>Bazzi, Z. (Zeinab)</cp:lastModifiedBy>
  <cp:revision>2</cp:revision>
  <dcterms:created xsi:type="dcterms:W3CDTF">2025-01-28T14:59:00Z</dcterms:created>
  <dcterms:modified xsi:type="dcterms:W3CDTF">2025-01-28T14:59:00Z</dcterms:modified>
</cp:coreProperties>
</file>